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12）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课题（复习第四单元）</w:t>
            </w:r>
          </w:p>
          <w:p>
            <w:r>
              <w:t>1，背诵古诗二首</w:t>
            </w:r>
          </w:p>
          <w:p>
            <w:r>
              <w:t>2，说一说不同形态的黄山奇石</w:t>
            </w:r>
          </w:p>
        </w:tc>
        <w:tc>
          <w:tcPr>
            <w:tcW w:w="2098" w:type="dxa"/>
          </w:tcPr>
          <w:p>
            <w:r>
              <w:t>课题（复习第四单元）</w:t>
            </w:r>
          </w:p>
          <w:p>
            <w:r>
              <w:t>1，背诵古诗二首</w:t>
            </w:r>
          </w:p>
          <w:p>
            <w:r>
              <w:t>2，说一说不同形态的黄山奇石</w:t>
            </w:r>
          </w:p>
          <w:p/>
          <w:p/>
        </w:tc>
        <w:tc>
          <w:tcPr>
            <w:tcW w:w="2098" w:type="dxa"/>
          </w:tcPr>
          <w:p>
            <w:r>
              <w:t>课题（复习第四单元）</w:t>
            </w:r>
          </w:p>
          <w:p>
            <w:r>
              <w:t>1，背诵古诗二首</w:t>
            </w:r>
          </w:p>
          <w:p>
            <w:r>
              <w:t>2，说一说不同形态的黄山奇石</w:t>
            </w:r>
          </w:p>
        </w:tc>
        <w:tc>
          <w:tcPr>
            <w:tcW w:w="2098" w:type="dxa"/>
          </w:tcPr>
          <w:p>
            <w:r>
              <w:t>课题（复习第四单元）</w:t>
            </w:r>
          </w:p>
          <w:p>
            <w:r>
              <w:t>1，背诵古诗二首</w:t>
            </w:r>
          </w:p>
          <w:p>
            <w:r>
              <w:t>2，说一说不同形态的黄山奇石</w:t>
            </w:r>
          </w:p>
          <w:p/>
        </w:tc>
        <w:tc>
          <w:tcPr>
            <w:tcW w:w="2098" w:type="dxa"/>
          </w:tcPr>
          <w:p>
            <w:r>
              <w:t>课题（复习第四单元）</w:t>
            </w:r>
          </w:p>
          <w:p>
            <w:r>
              <w:t>1，背诵古诗二首</w:t>
            </w:r>
          </w:p>
          <w:p>
            <w:r>
              <w:t>2，说一说不同形态的黄山奇石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课题：讲19期末卷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课题：讲19期末卷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课题：讲19期末卷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课题：讲19期末卷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课题：讲19期末卷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一起作业</w:t>
            </w:r>
          </w:p>
        </w:tc>
        <w:tc>
          <w:tcPr>
            <w:tcW w:w="2098" w:type="dxa"/>
          </w:tcPr>
          <w:p>
            <w:r>
              <w:t>一起作业</w:t>
            </w:r>
          </w:p>
        </w:tc>
        <w:tc>
          <w:tcPr>
            <w:tcW w:w="2098" w:type="dxa"/>
          </w:tcPr>
          <w:p>
            <w:r>
              <w:t>一起作业</w:t>
            </w:r>
          </w:p>
        </w:tc>
        <w:tc>
          <w:tcPr>
            <w:tcW w:w="2098" w:type="dxa"/>
          </w:tcPr>
          <w:p>
            <w:r>
              <w:t>一起作业</w:t>
            </w:r>
          </w:p>
        </w:tc>
        <w:tc>
          <w:tcPr>
            <w:tcW w:w="2098" w:type="dxa"/>
          </w:tcPr>
          <w:p>
            <w:r>
              <w:t>一起作业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21000"/>
    <w:rsid w:val="00133C64"/>
    <w:rsid w:val="00137292"/>
    <w:rsid w:val="00145D27"/>
    <w:rsid w:val="00167284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41E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0EA0"/>
    <w:rsid w:val="009931B9"/>
    <w:rsid w:val="009A56B3"/>
    <w:rsid w:val="009B0C6B"/>
    <w:rsid w:val="009B2CC3"/>
    <w:rsid w:val="009B3A73"/>
    <w:rsid w:val="009B4A0E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372"/>
    <w:rsid w:val="00C955AE"/>
    <w:rsid w:val="00CA02E1"/>
    <w:rsid w:val="00CA42E0"/>
    <w:rsid w:val="00CC3DB9"/>
    <w:rsid w:val="00CC5B91"/>
    <w:rsid w:val="00CD66C4"/>
    <w:rsid w:val="00CE2CFE"/>
    <w:rsid w:val="00CE3BDD"/>
    <w:rsid w:val="00D00886"/>
    <w:rsid w:val="00D01289"/>
    <w:rsid w:val="00D05E9A"/>
    <w:rsid w:val="00D07514"/>
    <w:rsid w:val="00D11BEF"/>
    <w:rsid w:val="00D2554A"/>
    <w:rsid w:val="00D26A78"/>
    <w:rsid w:val="00D3768D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5FE03F1"/>
    <w:rsid w:val="7AFB9F1C"/>
    <w:rsid w:val="7B7B5AE6"/>
    <w:rsid w:val="7F3C927F"/>
    <w:rsid w:val="9FBFBC2C"/>
    <w:rsid w:val="B3FF7AFB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</Words>
  <Characters>317</Characters>
  <Lines>2</Lines>
  <Paragraphs>1</Paragraphs>
  <TotalTime>0</TotalTime>
  <ScaleCrop>false</ScaleCrop>
  <LinksUpToDate>false</LinksUpToDate>
  <CharactersWithSpaces>371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2023-12-26T02:20:00Z</dcterms:created>
  <dc:creator>Di Li</dc:creator>
  <cp:lastModifiedBy>Administrator</cp:lastModifiedBy>
  <dcterms:modified xsi:type="dcterms:W3CDTF">2023-12-28T14:28:06Z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