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12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26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4997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556"/>
        <w:gridCol w:w="1556"/>
        <w:gridCol w:w="1556"/>
        <w:gridCol w:w="1556"/>
        <w:gridCol w:w="155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" w:type="pct"/>
            <w:vAlign w:val="center"/>
          </w:tcPr>
          <w:p>
            <w:pPr>
              <w:jc w:val="center"/>
            </w:pP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课题：复习第三单元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读记复习知识点。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完成练习卷。</w:t>
            </w:r>
          </w:p>
          <w:p/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课题：复习第三单元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读记复习知识点。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完成练习卷。</w:t>
            </w:r>
          </w:p>
          <w:p/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课题：复习第三单元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读记复习知识点。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完成练习卷。</w:t>
            </w:r>
          </w:p>
          <w:p/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课题：复习第三单元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读记复习知识点。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完成练习卷。</w:t>
            </w:r>
          </w:p>
          <w:p/>
        </w:tc>
        <w:tc>
          <w:tcPr>
            <w:tcW w:w="915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bookmarkStart w:id="0" w:name="_GoBack"/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课题：复习第三单元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读记复习知识点。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完成练习卷。</w:t>
            </w:r>
          </w:p>
          <w:bookmarkEnd w:id="0"/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913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圆与角的复习1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1、和：73</w:t>
            </w:r>
          </w:p>
        </w:tc>
        <w:tc>
          <w:tcPr>
            <w:tcW w:w="913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圆与角的复习1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t>1、和：73</w:t>
            </w:r>
          </w:p>
        </w:tc>
        <w:tc>
          <w:tcPr>
            <w:tcW w:w="913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圆与角的复习1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t>1、和：73</w:t>
            </w:r>
          </w:p>
        </w:tc>
        <w:tc>
          <w:tcPr>
            <w:tcW w:w="913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圆与角的复习1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t>1、和：73</w:t>
            </w:r>
          </w:p>
        </w:tc>
        <w:tc>
          <w:tcPr>
            <w:tcW w:w="915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圆与角的复习1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t>1、和：73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913" w:type="pct"/>
            <w:vAlign w:val="top"/>
          </w:tcPr>
          <w:p>
            <w:r>
              <w:t>课题（期末复习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1.订正练习卷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2.复习M2</w:t>
            </w:r>
          </w:p>
        </w:tc>
        <w:tc>
          <w:tcPr>
            <w:tcW w:w="913" w:type="pct"/>
            <w:vAlign w:val="top"/>
          </w:tcPr>
          <w:p>
            <w:r>
              <w:t>课题（期末复习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1.订正练习卷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2.复习M2</w:t>
            </w:r>
          </w:p>
        </w:tc>
        <w:tc>
          <w:tcPr>
            <w:tcW w:w="913" w:type="pct"/>
            <w:vAlign w:val="top"/>
          </w:tcPr>
          <w:p>
            <w:r>
              <w:t>课题（期末复习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1.订正练习卷</w:t>
            </w:r>
          </w:p>
          <w:p>
            <w:r>
              <w:rPr>
                <w:rFonts w:hint="default"/>
              </w:rPr>
              <w:t>2.复习M2</w:t>
            </w:r>
          </w:p>
        </w:tc>
        <w:tc>
          <w:tcPr>
            <w:tcW w:w="913" w:type="pct"/>
            <w:vAlign w:val="top"/>
          </w:tcPr>
          <w:p>
            <w:r>
              <w:t>课题（期末复习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1.订正练习卷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2.复习M2</w:t>
            </w:r>
          </w:p>
        </w:tc>
        <w:tc>
          <w:tcPr>
            <w:tcW w:w="915" w:type="pct"/>
            <w:vAlign w:val="top"/>
          </w:tcPr>
          <w:p>
            <w:r>
              <w:t>课题（期末复习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1.订正练习卷</w:t>
            </w:r>
          </w:p>
          <w:p>
            <w:r>
              <w:rPr>
                <w:rFonts w:hint="default"/>
              </w:rPr>
              <w:t>2.复习M2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平板支撑</w:t>
            </w:r>
            <w:r>
              <w:rPr>
                <w:rFonts w:hint="eastAsia"/>
                <w:lang w:val="en-US" w:eastAsia="zh-CN"/>
              </w:rPr>
              <w:t xml:space="preserve"> 5组，每组一分钟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平板支撑</w:t>
            </w:r>
            <w:r>
              <w:rPr>
                <w:rFonts w:hint="eastAsia"/>
                <w:lang w:val="en-US" w:eastAsia="zh-CN"/>
              </w:rPr>
              <w:t xml:space="preserve"> 5组，每组一分钟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平板支撑</w:t>
            </w:r>
            <w:r>
              <w:rPr>
                <w:rFonts w:hint="eastAsia"/>
                <w:lang w:val="en-US" w:eastAsia="zh-CN"/>
              </w:rPr>
              <w:t xml:space="preserve"> 5组，每组一分钟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平板支撑</w:t>
            </w:r>
            <w:r>
              <w:rPr>
                <w:rFonts w:hint="eastAsia"/>
                <w:lang w:val="en-US" w:eastAsia="zh-CN"/>
              </w:rPr>
              <w:t xml:space="preserve"> 5组，每组一分钟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平板支撑</w:t>
            </w:r>
            <w:r>
              <w:rPr>
                <w:rFonts w:hint="eastAsia"/>
                <w:lang w:val="en-US" w:eastAsia="zh-CN"/>
              </w:rPr>
              <w:t xml:space="preserve"> 5组，每组一分钟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5分钟</w:t>
            </w: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2MWI1M2E0OWI4ZmU5YzhjMTY4M2EwYzJmODJkMDYifQ=="/>
  </w:docVars>
  <w:rsids>
    <w:rsidRoot w:val="00000000"/>
    <w:rsid w:val="003F5938"/>
    <w:rsid w:val="01AB7965"/>
    <w:rsid w:val="046555C7"/>
    <w:rsid w:val="087951BC"/>
    <w:rsid w:val="0A5E60C8"/>
    <w:rsid w:val="0E58141E"/>
    <w:rsid w:val="0F247AC3"/>
    <w:rsid w:val="102A3E78"/>
    <w:rsid w:val="122E1E5D"/>
    <w:rsid w:val="1A5E0495"/>
    <w:rsid w:val="1CEB13EE"/>
    <w:rsid w:val="1EBF1239"/>
    <w:rsid w:val="20826D50"/>
    <w:rsid w:val="21950BAC"/>
    <w:rsid w:val="23AD46EC"/>
    <w:rsid w:val="23DB2543"/>
    <w:rsid w:val="27EA7480"/>
    <w:rsid w:val="29D91780"/>
    <w:rsid w:val="2E55443F"/>
    <w:rsid w:val="2EFF0FB3"/>
    <w:rsid w:val="30C506D3"/>
    <w:rsid w:val="355E74B9"/>
    <w:rsid w:val="35ED688F"/>
    <w:rsid w:val="3C103CD7"/>
    <w:rsid w:val="3D4B6236"/>
    <w:rsid w:val="4240027F"/>
    <w:rsid w:val="42745558"/>
    <w:rsid w:val="42AD6809"/>
    <w:rsid w:val="46F97BB8"/>
    <w:rsid w:val="4DC838EB"/>
    <w:rsid w:val="4EBD3154"/>
    <w:rsid w:val="517D3E4F"/>
    <w:rsid w:val="567E586B"/>
    <w:rsid w:val="570A338B"/>
    <w:rsid w:val="582A67DB"/>
    <w:rsid w:val="596B47E7"/>
    <w:rsid w:val="5C6638FD"/>
    <w:rsid w:val="5FA1335B"/>
    <w:rsid w:val="628F688A"/>
    <w:rsid w:val="63311CF5"/>
    <w:rsid w:val="635A3E2A"/>
    <w:rsid w:val="63FC3141"/>
    <w:rsid w:val="68B658E3"/>
    <w:rsid w:val="6A850009"/>
    <w:rsid w:val="6A9243E0"/>
    <w:rsid w:val="6D561439"/>
    <w:rsid w:val="6E6F6769"/>
    <w:rsid w:val="72E73BB2"/>
    <w:rsid w:val="75D53315"/>
    <w:rsid w:val="76FC4E29"/>
    <w:rsid w:val="77932497"/>
    <w:rsid w:val="79B175F0"/>
    <w:rsid w:val="7C4B3D3A"/>
    <w:rsid w:val="7E2D126C"/>
    <w:rsid w:val="7F0A014B"/>
    <w:rsid w:val="EFDFA0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脚 字符"/>
    <w:basedOn w:val="6"/>
    <w:qFormat/>
    <w:uiPriority w:val="0"/>
    <w:rPr>
      <w:sz w:val="18"/>
    </w:rPr>
  </w:style>
  <w:style w:type="character" w:customStyle="1" w:styleId="8">
    <w:name w:val="页眉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248</Words>
  <Characters>269</Characters>
  <Lines>1</Lines>
  <Paragraphs>1</Paragraphs>
  <TotalTime>0</TotalTime>
  <ScaleCrop>false</ScaleCrop>
  <LinksUpToDate>false</LinksUpToDate>
  <CharactersWithSpaces>303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1970-01-01T16:00:00Z</dcterms:created>
  <dc:creator>DingTalk</dc:creator>
  <dc:description>DingTalk Document</dc:description>
  <cp:lastModifiedBy>你问我是谁w</cp:lastModifiedBy>
  <dcterms:modified xsi:type="dcterms:W3CDTF">2024-01-12T09:29:27Z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CE101ADDA40940FA8847BE428BFF70E0</vt:lpwstr>
  </property>
</Properties>
</file>