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课题（第二单元复习）</w:t>
            </w:r>
          </w:p>
          <w:p>
            <w:r>
              <w:t>1，背诵日积月累</w:t>
            </w:r>
          </w:p>
          <w:p>
            <w:r>
              <w:t>2，复习背诵树之歌，拍手歌</w:t>
            </w:r>
          </w:p>
        </w:tc>
        <w:tc>
          <w:tcPr>
            <w:tcW w:w="2098" w:type="dxa"/>
          </w:tcPr>
          <w:p>
            <w:r>
              <w:t>课题（第二单元复习）</w:t>
            </w:r>
          </w:p>
          <w:p>
            <w:r>
              <w:t>1，背诵日积月累</w:t>
            </w:r>
          </w:p>
          <w:p>
            <w:r>
              <w:t>2，复习背诵树之歌，拍手歌</w:t>
            </w:r>
          </w:p>
          <w:p/>
          <w:p/>
          <w:p/>
        </w:tc>
        <w:tc>
          <w:tcPr>
            <w:tcW w:w="2098" w:type="dxa"/>
          </w:tcPr>
          <w:p>
            <w:r>
              <w:t>课题（第二单元复习）</w:t>
            </w:r>
          </w:p>
          <w:p>
            <w:r>
              <w:t>1，背诵日积月累</w:t>
            </w:r>
          </w:p>
          <w:p>
            <w:r>
              <w:t>2，复习背诵树之歌，拍手歌</w:t>
            </w:r>
          </w:p>
          <w:p/>
        </w:tc>
        <w:tc>
          <w:tcPr>
            <w:tcW w:w="2098" w:type="dxa"/>
          </w:tcPr>
          <w:p>
            <w:r>
              <w:t>课题（第二单元复习）</w:t>
            </w:r>
          </w:p>
          <w:p>
            <w:r>
              <w:t>1，背诵日积月累</w:t>
            </w:r>
          </w:p>
          <w:p>
            <w:r>
              <w:t>2，复习背诵树之歌，拍手歌</w:t>
            </w:r>
          </w:p>
          <w:p/>
        </w:tc>
        <w:tc>
          <w:tcPr>
            <w:tcW w:w="2098" w:type="dxa"/>
          </w:tcPr>
          <w:p>
            <w:r>
              <w:t>课题（第二单元复习）</w:t>
            </w:r>
          </w:p>
          <w:p>
            <w:r>
              <w:t>1，背诵日积月累</w:t>
            </w:r>
          </w:p>
          <w:p>
            <w:r>
              <w:t>2，复习背诵树之歌，拍手歌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课题：数学广场——点图与数</w:t>
            </w:r>
          </w:p>
          <w:p>
            <w:pPr>
              <w:numPr>
                <w:ilvl w:val="0"/>
                <w:numId w:val="0"/>
              </w:numPr>
            </w:pPr>
            <w:r>
              <w:t>1、知道奇数和偶数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2、会从一串数字中找到规律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课题：数学广场——点图与数</w:t>
            </w:r>
          </w:p>
          <w:p>
            <w:pPr>
              <w:numPr>
                <w:ilvl w:val="0"/>
                <w:numId w:val="0"/>
              </w:numPr>
            </w:pPr>
            <w:r>
              <w:t>1、知道奇数和偶数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2、会从一串数字中找到规律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课题：数学广场——点图与数</w:t>
            </w:r>
          </w:p>
          <w:p>
            <w:pPr>
              <w:numPr>
                <w:ilvl w:val="0"/>
                <w:numId w:val="0"/>
              </w:numPr>
            </w:pPr>
            <w:r>
              <w:t>1、知道奇数和偶数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2、会从一串数字中找到规律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课题：数学广场——点图与数</w:t>
            </w:r>
          </w:p>
          <w:p>
            <w:pPr>
              <w:numPr>
                <w:ilvl w:val="0"/>
                <w:numId w:val="0"/>
              </w:numPr>
            </w:pPr>
            <w:r>
              <w:t>1、知道奇数和偶数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2、会从一串数字中找到规律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课题：数学广场——点图与数</w:t>
            </w:r>
          </w:p>
          <w:p>
            <w:pPr>
              <w:numPr>
                <w:ilvl w:val="0"/>
                <w:numId w:val="0"/>
              </w:numPr>
            </w:pPr>
            <w:r>
              <w:t>1、知道奇数和偶数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2、会从一串数字中找到规律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复习M4</w:t>
            </w:r>
          </w:p>
        </w:tc>
        <w:tc>
          <w:tcPr>
            <w:tcW w:w="2098" w:type="dxa"/>
          </w:tcPr>
          <w:p>
            <w:r>
              <w:t>复习M4</w:t>
            </w:r>
          </w:p>
        </w:tc>
        <w:tc>
          <w:tcPr>
            <w:tcW w:w="2098" w:type="dxa"/>
          </w:tcPr>
          <w:p>
            <w:r>
              <w:t>复习M4</w:t>
            </w:r>
          </w:p>
        </w:tc>
        <w:tc>
          <w:tcPr>
            <w:tcW w:w="2098" w:type="dxa"/>
          </w:tcPr>
          <w:p>
            <w:r>
              <w:t>复习M4</w:t>
            </w:r>
          </w:p>
        </w:tc>
        <w:tc>
          <w:tcPr>
            <w:tcW w:w="2098" w:type="dxa"/>
          </w:tcPr>
          <w:p>
            <w:r>
              <w:t>复习M4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42BD"/>
    <w:rsid w:val="00B96282"/>
    <w:rsid w:val="00BA1032"/>
    <w:rsid w:val="00BA25CA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6FDE38ED"/>
    <w:rsid w:val="7AFB9F1C"/>
    <w:rsid w:val="7F3C927F"/>
    <w:rsid w:val="9FBFBC2C"/>
    <w:rsid w:val="B7FF0007"/>
    <w:rsid w:val="BFFB3E4D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2023-12-25T18:18:00Z</dcterms:created>
  <dc:creator>Di Li</dc:creator>
  <cp:lastModifiedBy>Administrator</cp:lastModifiedBy>
  <dcterms:modified xsi:type="dcterms:W3CDTF">2023-12-25T11:35:16Z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