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课题：复习第一单元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课题：复习第一单元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课题：复习第一单元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课题：复习第一单元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课题：复习第一单元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</w:t>
            </w:r>
            <w:r>
              <w:rPr>
                <w:rFonts w:hint="default"/>
              </w:rPr>
              <w:t>2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完成练习册大数与凑整</w:t>
            </w:r>
            <w:r>
              <w:t>2</w:t>
            </w:r>
          </w:p>
          <w:p>
            <w:pPr>
              <w:rPr>
                <w:rFonts w:hint="default"/>
              </w:rPr>
            </w:pPr>
            <w:r>
              <w:t>订正练习册大数与凑整</w:t>
            </w:r>
            <w:r>
              <w:t>1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大数与凑整2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完成练习册大数与凑整2</w:t>
            </w:r>
          </w:p>
          <w:p>
            <w:pPr>
              <w:rPr>
                <w:rFonts w:hint="default"/>
              </w:rPr>
            </w:pPr>
            <w:r>
              <w:t>订正练习册大数与凑整1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大数与凑整2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完成练习册大数与凑整2</w:t>
            </w:r>
          </w:p>
          <w:p>
            <w:pPr>
              <w:rPr>
                <w:rFonts w:hint="default"/>
              </w:rPr>
            </w:pPr>
            <w:r>
              <w:t>订正练习册大数与凑整1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大数与凑整2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完成练习册大数与凑整2</w:t>
            </w:r>
          </w:p>
          <w:p>
            <w:pPr>
              <w:rPr>
                <w:rFonts w:hint="default"/>
              </w:rPr>
            </w:pPr>
            <w:r>
              <w:t>订正练习册大数与凑整1</w:t>
            </w:r>
          </w:p>
          <w:p/>
        </w:tc>
        <w:tc>
          <w:tcPr>
            <w:tcW w:w="915" w:type="pct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大数与凑整2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完成练习册大数与凑整2</w:t>
            </w:r>
          </w:p>
          <w:p>
            <w:pPr>
              <w:rPr>
                <w:rFonts w:hint="default"/>
              </w:rPr>
            </w:pPr>
            <w:r>
              <w:t>订正练习册大数与凑整1</w:t>
            </w:r>
          </w:p>
          <w:bookmarkEnd w:id="0"/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1.订正练习册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2.报纸17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1.订正练习册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2.报纸17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r>
              <w:t>课题（ M4复习 ）</w:t>
            </w:r>
          </w:p>
          <w:p>
            <w:r>
              <w:t>1.订正练习册</w:t>
            </w:r>
          </w:p>
          <w:p>
            <w:r>
              <w:t>2.报纸17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1.订正练习册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2.报纸17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5" w:type="pct"/>
          </w:tcPr>
          <w:p>
            <w:r>
              <w:t>课题（ M4复习 ）</w:t>
            </w:r>
          </w:p>
          <w:p>
            <w:r>
              <w:t>1.订正练习册</w:t>
            </w:r>
          </w:p>
          <w:p>
            <w:r>
              <w:t>2.报纸17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3F7D0DF"/>
    <w:rsid w:val="34675AC4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C7FFEBE3"/>
    <w:rsid w:val="F7F5F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