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26手术台就是阵地</w:t>
            </w:r>
            <w:r>
              <w:t>）</w:t>
            </w:r>
          </w:p>
          <w:p>
            <w:r>
              <w:t>1.完成写字本。</w:t>
            </w:r>
          </w:p>
          <w:p>
            <w:pPr>
              <w:rPr>
                <w:rFonts w:hint="default"/>
              </w:rPr>
            </w:pPr>
            <w:r>
              <w:t>2.梳理理解词语的方法。</w:t>
            </w:r>
          </w:p>
        </w:tc>
        <w:tc>
          <w:tcPr>
            <w:tcW w:w="2098" w:type="dxa"/>
            <w:vAlign w:val="top"/>
          </w:tcPr>
          <w:p>
            <w:r>
              <w:t>课题（26手术台就是阵地）</w:t>
            </w:r>
          </w:p>
          <w:p>
            <w:r>
              <w:t>1.完成写字本。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2.梳理理解词语的方法。</w:t>
            </w:r>
          </w:p>
        </w:tc>
        <w:tc>
          <w:tcPr>
            <w:tcW w:w="2098" w:type="dxa"/>
            <w:vAlign w:val="top"/>
          </w:tcPr>
          <w:p>
            <w:r>
              <w:t>课题（26手术台就是阵地）</w:t>
            </w:r>
          </w:p>
          <w:p>
            <w:r>
              <w:t>1.完成写字本。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2.梳理理解词语的方法。</w:t>
            </w:r>
          </w:p>
        </w:tc>
        <w:tc>
          <w:tcPr>
            <w:tcW w:w="2098" w:type="dxa"/>
            <w:vAlign w:val="top"/>
          </w:tcPr>
          <w:p>
            <w:r>
              <w:t>课题（26手术台就是阵地）</w:t>
            </w:r>
          </w:p>
          <w:p>
            <w:r>
              <w:t>1.完成写字本。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2.梳理理解词语的方法。</w:t>
            </w:r>
          </w:p>
        </w:tc>
        <w:tc>
          <w:tcPr>
            <w:tcW w:w="2098" w:type="dxa"/>
            <w:vAlign w:val="top"/>
          </w:tcPr>
          <w:p>
            <w:r>
              <w:t>课题（26手术台就是阵地）</w:t>
            </w:r>
          </w:p>
          <w:p>
            <w:r>
              <w:t>1.完成写字本。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2.梳理理解词语的方法。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课题（它们有多大）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2练习册P92-93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课题（它们有多大）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2练习册P92-93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课题（它们有多大）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2练习册P92-93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课题（它们有多大）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2练习册P92-93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课题（它们有多大）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2练习册P92-93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课题（M4U3）</w:t>
            </w:r>
          </w:p>
          <w:p>
            <w:pPr>
              <w:numPr>
                <w:ilvl w:val="0"/>
                <w:numId w:val="1"/>
              </w:numPr>
            </w:pPr>
            <w:r>
              <w:t>复习单词，熟读课文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练习册</w:t>
            </w:r>
          </w:p>
        </w:tc>
        <w:tc>
          <w:tcPr>
            <w:tcW w:w="2098" w:type="dxa"/>
            <w:vAlign w:val="top"/>
          </w:tcPr>
          <w:p>
            <w:r>
              <w:t>课题（M4U3）</w:t>
            </w:r>
          </w:p>
          <w:p>
            <w:pPr>
              <w:numPr>
                <w:ilvl w:val="0"/>
                <w:numId w:val="1"/>
              </w:numPr>
            </w:pPr>
            <w:r>
              <w:t>复习单词，熟读课文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</w:rPr>
              <w:t>练习册</w:t>
            </w:r>
          </w:p>
        </w:tc>
        <w:tc>
          <w:tcPr>
            <w:tcW w:w="2098" w:type="dxa"/>
            <w:vAlign w:val="top"/>
          </w:tcPr>
          <w:p>
            <w:r>
              <w:t>课题（M4U3）</w:t>
            </w:r>
          </w:p>
          <w:p>
            <w:pPr>
              <w:numPr>
                <w:ilvl w:val="0"/>
                <w:numId w:val="1"/>
              </w:numPr>
            </w:pPr>
            <w:r>
              <w:t>复习单词，熟读课文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</w:rPr>
              <w:t>练习册</w:t>
            </w:r>
          </w:p>
        </w:tc>
        <w:tc>
          <w:tcPr>
            <w:tcW w:w="2098" w:type="dxa"/>
            <w:vAlign w:val="top"/>
          </w:tcPr>
          <w:p>
            <w:r>
              <w:t>课题（M4U3）</w:t>
            </w:r>
          </w:p>
          <w:p>
            <w:pPr>
              <w:numPr>
                <w:ilvl w:val="0"/>
                <w:numId w:val="1"/>
              </w:numPr>
            </w:pPr>
            <w:r>
              <w:t>复习单词，熟读课文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</w:rPr>
              <w:t>练习册</w:t>
            </w:r>
          </w:p>
        </w:tc>
        <w:tc>
          <w:tcPr>
            <w:tcW w:w="2098" w:type="dxa"/>
            <w:vAlign w:val="top"/>
          </w:tcPr>
          <w:p>
            <w:r>
              <w:t>课题（M4U3）</w:t>
            </w:r>
          </w:p>
          <w:p>
            <w:pPr>
              <w:numPr>
                <w:ilvl w:val="0"/>
                <w:numId w:val="1"/>
              </w:numPr>
            </w:pPr>
            <w:r>
              <w:t>复习单词，熟读课文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</w:rPr>
              <w:t>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60051"/>
    <w:multiLevelType w:val="singleLevel"/>
    <w:tmpl w:val="FDF600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4D38"/>
    <w:rsid w:val="000C4CA2"/>
    <w:rsid w:val="000F1A6F"/>
    <w:rsid w:val="00100AA9"/>
    <w:rsid w:val="001016BB"/>
    <w:rsid w:val="0010420D"/>
    <w:rsid w:val="00114585"/>
    <w:rsid w:val="00116E8B"/>
    <w:rsid w:val="001239A5"/>
    <w:rsid w:val="0015339C"/>
    <w:rsid w:val="0015373F"/>
    <w:rsid w:val="0015738E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640B"/>
    <w:rsid w:val="003F0F96"/>
    <w:rsid w:val="003F5930"/>
    <w:rsid w:val="00407CCB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6336A"/>
    <w:rsid w:val="004758BF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0425D"/>
    <w:rsid w:val="00504457"/>
    <w:rsid w:val="00511E5F"/>
    <w:rsid w:val="00512840"/>
    <w:rsid w:val="005256E9"/>
    <w:rsid w:val="00525C30"/>
    <w:rsid w:val="005301E5"/>
    <w:rsid w:val="00540962"/>
    <w:rsid w:val="00552ACF"/>
    <w:rsid w:val="00555A14"/>
    <w:rsid w:val="005627D7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A5391"/>
    <w:rsid w:val="006A6E2F"/>
    <w:rsid w:val="006B0748"/>
    <w:rsid w:val="006B08AF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66CED"/>
    <w:rsid w:val="009721F7"/>
    <w:rsid w:val="009802ED"/>
    <w:rsid w:val="0098365F"/>
    <w:rsid w:val="009955A8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F525B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7115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492E6164"/>
    <w:rsid w:val="4B1D5094"/>
    <w:rsid w:val="57D3EF41"/>
    <w:rsid w:val="59D23929"/>
    <w:rsid w:val="5FFE20CE"/>
    <w:rsid w:val="78FF2599"/>
    <w:rsid w:val="7D99DF75"/>
    <w:rsid w:val="7FEF6AB2"/>
    <w:rsid w:val="7FFDF8DC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75006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2023-12-25T22:32:04Z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