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完成同步练习册快乐宫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抄写日积月累的词语。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完成同步练习册快乐宫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抄写日积月累的词语。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完成同步练习册快乐宫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抄写日积月累的词语。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完成同步练习册快乐宫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抄写日积月累的词语。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完成同步练习册快乐宫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抄写日积月累的词语。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大数与凑整1</w:t>
            </w:r>
            <w:r>
              <w:t>）</w:t>
            </w:r>
          </w:p>
          <w:p>
            <w:r>
              <w:t>完成练习册大数与凑整1</w:t>
            </w:r>
          </w:p>
          <w:p>
            <w:pPr>
              <w:rPr>
                <w:rFonts w:hint="default"/>
              </w:rPr>
            </w:pPr>
            <w:r>
              <w:t>订正禾绿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</w:t>
            </w:r>
            <w:r>
              <w:rPr>
                <w:rFonts w:hint="default"/>
              </w:rPr>
              <w:t>1</w:t>
            </w:r>
            <w:r>
              <w:t>）</w:t>
            </w:r>
          </w:p>
          <w:p>
            <w:r>
              <w:t>完成练习册大数与凑整1</w:t>
            </w:r>
          </w:p>
          <w:p>
            <w:pPr>
              <w:rPr>
                <w:rFonts w:hint="default"/>
              </w:rPr>
            </w:pPr>
            <w:r>
              <w:t>订正禾绿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大数与凑整1</w:t>
            </w:r>
            <w:r>
              <w:t>）</w:t>
            </w:r>
          </w:p>
          <w:p>
            <w:r>
              <w:t>完成练习册大数与凑整1</w:t>
            </w:r>
          </w:p>
          <w:p>
            <w:pPr>
              <w:rPr>
                <w:rFonts w:hint="default"/>
              </w:rPr>
            </w:pPr>
            <w:r>
              <w:t>订正禾绿</w:t>
            </w: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大数与凑整1</w:t>
            </w:r>
            <w:r>
              <w:t>）</w:t>
            </w:r>
          </w:p>
          <w:p>
            <w:r>
              <w:t>完成练习册大数与凑整1</w:t>
            </w:r>
          </w:p>
          <w:p>
            <w:pPr>
              <w:rPr>
                <w:rFonts w:hint="default"/>
              </w:rPr>
            </w:pPr>
            <w:r>
              <w:t>订正禾绿</w:t>
            </w:r>
          </w:p>
          <w:p/>
        </w:tc>
        <w:tc>
          <w:tcPr>
            <w:tcW w:w="915" w:type="pct"/>
            <w:vAlign w:val="top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大数与凑整1</w:t>
            </w:r>
            <w:r>
              <w:t>）</w:t>
            </w:r>
          </w:p>
          <w:p>
            <w:r>
              <w:t>完成练习册大数与凑整1</w:t>
            </w:r>
          </w:p>
          <w:p>
            <w:pPr>
              <w:rPr>
                <w:rFonts w:hint="default"/>
              </w:rPr>
            </w:pPr>
            <w:r>
              <w:t>订正禾绿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1.练习册M4综合练习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2.背默M3单词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1.练习册M4综合练习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2.背默M3单词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r>
              <w:t>课题（ M4复习 ）</w:t>
            </w:r>
          </w:p>
          <w:p>
            <w:r>
              <w:t>1.练习册M4综合练习</w:t>
            </w:r>
          </w:p>
          <w:p>
            <w:r>
              <w:t>2.背默M3单词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M4复习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1.练习册M4综合练习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2.背默M3单词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15" w:type="pct"/>
            <w:vAlign w:val="top"/>
          </w:tcPr>
          <w:p>
            <w:r>
              <w:t>课题（ M4复习 ）</w:t>
            </w:r>
          </w:p>
          <w:p>
            <w:r>
              <w:t>1.练习册M4综合练习</w:t>
            </w:r>
          </w:p>
          <w:p>
            <w:r>
              <w:t>2.背默M3单词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A714E13"/>
    <w:rsid w:val="5B8B6CF8"/>
    <w:rsid w:val="5FAE42D7"/>
    <w:rsid w:val="6351687D"/>
    <w:rsid w:val="65281AD8"/>
    <w:rsid w:val="660C2144"/>
    <w:rsid w:val="66EC3042"/>
    <w:rsid w:val="68A65765"/>
    <w:rsid w:val="6A8D6B16"/>
    <w:rsid w:val="6C036958"/>
    <w:rsid w:val="6D0906A1"/>
    <w:rsid w:val="6E0A460E"/>
    <w:rsid w:val="708E650C"/>
    <w:rsid w:val="729B0052"/>
    <w:rsid w:val="750C2160"/>
    <w:rsid w:val="7743BDCC"/>
    <w:rsid w:val="796423E1"/>
    <w:rsid w:val="7C9A0048"/>
    <w:rsid w:val="AFEB5C4E"/>
    <w:rsid w:val="EFC4B428"/>
    <w:rsid w:val="EFDA7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