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12）</w:t>
      </w:r>
      <w:r>
        <w:rPr>
          <w:b/>
          <w:sz w:val="28"/>
        </w:rPr>
        <w:t>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课题（复习</w:t>
            </w:r>
            <w:r>
              <w:rPr>
                <w:rFonts w:hint="eastAsia"/>
              </w:rPr>
              <w:t>）</w:t>
            </w:r>
          </w:p>
          <w:p>
            <w:r>
              <w:t>1.背诵第一单元关键语段</w:t>
            </w:r>
          </w:p>
          <w:p>
            <w:r>
              <w:t>2.积累AABB的词语</w:t>
            </w:r>
          </w:p>
          <w:p/>
        </w:tc>
        <w:tc>
          <w:tcPr>
            <w:tcW w:w="913" w:type="pct"/>
          </w:tcPr>
          <w:p>
            <w:r>
              <w:t>课题（复习</w:t>
            </w:r>
            <w:r>
              <w:rPr>
                <w:rFonts w:hint="eastAsia"/>
              </w:rPr>
              <w:t>）</w:t>
            </w:r>
          </w:p>
          <w:p>
            <w:r>
              <w:t>1.背诵第一单元关键语段</w:t>
            </w:r>
          </w:p>
          <w:p>
            <w:r>
              <w:t>2.积累AABB的词语</w:t>
            </w:r>
          </w:p>
          <w:p/>
          <w:p/>
        </w:tc>
        <w:tc>
          <w:tcPr>
            <w:tcW w:w="913" w:type="pct"/>
          </w:tcPr>
          <w:p>
            <w:r>
              <w:t>课题（复习</w:t>
            </w:r>
            <w:r>
              <w:rPr>
                <w:rFonts w:hint="eastAsia"/>
              </w:rPr>
              <w:t>）</w:t>
            </w:r>
          </w:p>
          <w:p>
            <w:r>
              <w:t>1.背诵第一单元关键语段</w:t>
            </w:r>
          </w:p>
          <w:p>
            <w:r>
              <w:t>2.积累AABB的词语</w:t>
            </w:r>
          </w:p>
          <w:p/>
        </w:tc>
        <w:tc>
          <w:tcPr>
            <w:tcW w:w="913" w:type="pct"/>
          </w:tcPr>
          <w:p>
            <w:r>
              <w:t>课题（复习</w:t>
            </w:r>
            <w:r>
              <w:rPr>
                <w:rFonts w:hint="eastAsia"/>
              </w:rPr>
              <w:t>）</w:t>
            </w:r>
          </w:p>
          <w:p>
            <w:r>
              <w:t>1.背诵第一单元关键语段</w:t>
            </w:r>
          </w:p>
          <w:p>
            <w:r>
              <w:t>2.积累AABB的词语</w:t>
            </w:r>
          </w:p>
          <w:p/>
        </w:tc>
        <w:tc>
          <w:tcPr>
            <w:tcW w:w="913" w:type="pct"/>
          </w:tcPr>
          <w:p>
            <w:r>
              <w:t>课题（复习</w:t>
            </w:r>
            <w:r>
              <w:rPr>
                <w:rFonts w:hint="eastAsia"/>
              </w:rPr>
              <w:t>）</w:t>
            </w:r>
          </w:p>
          <w:p>
            <w:r>
              <w:t>1.背诵第一单元关键语段</w:t>
            </w:r>
          </w:p>
          <w:p>
            <w:r>
              <w:t>2.积累AABB的词语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rPr>
                <w:rFonts w:hint="eastAsia"/>
              </w:rPr>
            </w:pPr>
            <w:r>
              <w:t>课题：</w:t>
            </w:r>
            <w:r>
              <w:rPr>
                <w:rFonts w:hint="eastAsia"/>
              </w:rPr>
              <w:t>5个3减3个3等于2个3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听算训练</w:t>
            </w:r>
          </w:p>
          <w:p/>
        </w:tc>
        <w:tc>
          <w:tcPr>
            <w:tcW w:w="913" w:type="pct"/>
          </w:tcPr>
          <w:p>
            <w:pPr>
              <w:rPr>
                <w:rFonts w:hint="eastAsia"/>
              </w:rPr>
            </w:pPr>
            <w:r>
              <w:t>课题：</w:t>
            </w:r>
            <w:r>
              <w:rPr>
                <w:rFonts w:hint="eastAsia"/>
              </w:rPr>
              <w:t>5个3减3个3等于2个3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听算训练</w:t>
            </w:r>
          </w:p>
          <w:p/>
        </w:tc>
        <w:tc>
          <w:tcPr>
            <w:tcW w:w="913" w:type="pct"/>
          </w:tcPr>
          <w:p>
            <w:pPr>
              <w:rPr>
                <w:rFonts w:hint="eastAsia"/>
              </w:rPr>
            </w:pPr>
            <w:r>
              <w:t>课题：</w:t>
            </w:r>
            <w:r>
              <w:rPr>
                <w:rFonts w:hint="eastAsia"/>
              </w:rPr>
              <w:t>5个3减3个3等于2个3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听算训练</w:t>
            </w:r>
          </w:p>
          <w:p/>
        </w:tc>
        <w:tc>
          <w:tcPr>
            <w:tcW w:w="913" w:type="pct"/>
          </w:tcPr>
          <w:p>
            <w:pPr>
              <w:rPr>
                <w:rFonts w:hint="eastAsia"/>
              </w:rPr>
            </w:pPr>
            <w:r>
              <w:t>课题：</w:t>
            </w:r>
            <w:r>
              <w:rPr>
                <w:rFonts w:hint="eastAsia"/>
              </w:rPr>
              <w:t>5个3减3个3等于2个3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听算训练</w:t>
            </w:r>
          </w:p>
          <w:p/>
        </w:tc>
        <w:tc>
          <w:tcPr>
            <w:tcW w:w="913" w:type="pct"/>
          </w:tcPr>
          <w:p>
            <w:pPr>
              <w:rPr>
                <w:rFonts w:hint="eastAsia"/>
              </w:rPr>
            </w:pPr>
            <w:r>
              <w:t>课题：</w:t>
            </w:r>
            <w:r>
              <w:rPr>
                <w:rFonts w:hint="eastAsia"/>
              </w:rPr>
              <w:t>5个3减3个3等于2个3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听算训练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熟读P47、48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练习册P49</w:t>
            </w:r>
          </w:p>
        </w:tc>
        <w:tc>
          <w:tcPr>
            <w:tcW w:w="913" w:type="pct"/>
          </w:tcPr>
          <w:p>
            <w:r>
              <w:t>熟读P47、48</w:t>
            </w:r>
          </w:p>
          <w:p>
            <w:r>
              <w:rPr>
                <w:rFonts w:hint="default"/>
              </w:rPr>
              <w:t>练习册P49</w:t>
            </w:r>
          </w:p>
        </w:tc>
        <w:tc>
          <w:tcPr>
            <w:tcW w:w="913" w:type="pct"/>
          </w:tcPr>
          <w:p>
            <w:r>
              <w:t>熟读P47、48</w:t>
            </w:r>
          </w:p>
          <w:p>
            <w:r>
              <w:rPr>
                <w:rFonts w:hint="default"/>
              </w:rPr>
              <w:t>练习册P49</w:t>
            </w:r>
          </w:p>
        </w:tc>
        <w:tc>
          <w:tcPr>
            <w:tcW w:w="913" w:type="pct"/>
          </w:tcPr>
          <w:p>
            <w:r>
              <w:t>熟读P47、48</w:t>
            </w:r>
          </w:p>
          <w:p>
            <w:r>
              <w:rPr>
                <w:rFonts w:hint="default"/>
              </w:rPr>
              <w:t>练习册P49</w:t>
            </w:r>
          </w:p>
        </w:tc>
        <w:tc>
          <w:tcPr>
            <w:tcW w:w="913" w:type="pct"/>
          </w:tcPr>
          <w:p>
            <w:r>
              <w:t>熟读P47、48</w:t>
            </w:r>
          </w:p>
          <w:p>
            <w:r>
              <w:rPr>
                <w:rFonts w:hint="default"/>
              </w:rPr>
              <w:t>练习册P49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5分钟</w:t>
            </w:r>
          </w:p>
        </w:tc>
        <w:tc>
          <w:tcPr>
            <w:tcW w:w="913" w:type="pct"/>
          </w:tcPr>
          <w:p>
            <w:r>
              <w:t>5分钟</w:t>
            </w:r>
          </w:p>
        </w:tc>
        <w:tc>
          <w:tcPr>
            <w:tcW w:w="913" w:type="pct"/>
          </w:tcPr>
          <w:p>
            <w:r>
              <w:t>5分钟</w:t>
            </w:r>
          </w:p>
        </w:tc>
        <w:tc>
          <w:tcPr>
            <w:tcW w:w="913" w:type="pct"/>
          </w:tcPr>
          <w:p>
            <w:r>
              <w:t>5分钟</w:t>
            </w:r>
          </w:p>
        </w:tc>
        <w:tc>
          <w:tcPr>
            <w:tcW w:w="913" w:type="pct"/>
          </w:tcPr>
          <w:p>
            <w: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棒操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棒操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棒操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棒操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棒操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181B"/>
    <w:rsid w:val="00003D92"/>
    <w:rsid w:val="00024BE5"/>
    <w:rsid w:val="00027347"/>
    <w:rsid w:val="000321E9"/>
    <w:rsid w:val="00047787"/>
    <w:rsid w:val="00056614"/>
    <w:rsid w:val="00071F11"/>
    <w:rsid w:val="00077F4F"/>
    <w:rsid w:val="0009522D"/>
    <w:rsid w:val="000A1402"/>
    <w:rsid w:val="000A529D"/>
    <w:rsid w:val="000A6668"/>
    <w:rsid w:val="000B4633"/>
    <w:rsid w:val="000B484B"/>
    <w:rsid w:val="000D6B59"/>
    <w:rsid w:val="000E3D91"/>
    <w:rsid w:val="000E486B"/>
    <w:rsid w:val="000E6749"/>
    <w:rsid w:val="000F7C87"/>
    <w:rsid w:val="0010420D"/>
    <w:rsid w:val="00121000"/>
    <w:rsid w:val="00133C64"/>
    <w:rsid w:val="00137292"/>
    <w:rsid w:val="00145D27"/>
    <w:rsid w:val="00177713"/>
    <w:rsid w:val="00187509"/>
    <w:rsid w:val="00190508"/>
    <w:rsid w:val="00194A43"/>
    <w:rsid w:val="00194F84"/>
    <w:rsid w:val="00195DA0"/>
    <w:rsid w:val="001A35B0"/>
    <w:rsid w:val="001B6F2F"/>
    <w:rsid w:val="001C3884"/>
    <w:rsid w:val="001D0DF5"/>
    <w:rsid w:val="001D1B16"/>
    <w:rsid w:val="001E037D"/>
    <w:rsid w:val="001E0B2E"/>
    <w:rsid w:val="001E3855"/>
    <w:rsid w:val="0020355B"/>
    <w:rsid w:val="00232255"/>
    <w:rsid w:val="002326F8"/>
    <w:rsid w:val="002479CB"/>
    <w:rsid w:val="00250E05"/>
    <w:rsid w:val="002651E7"/>
    <w:rsid w:val="002669E7"/>
    <w:rsid w:val="002720C2"/>
    <w:rsid w:val="002766A6"/>
    <w:rsid w:val="0028508C"/>
    <w:rsid w:val="002855CC"/>
    <w:rsid w:val="002B00F7"/>
    <w:rsid w:val="002B366B"/>
    <w:rsid w:val="002B78A6"/>
    <w:rsid w:val="002D155A"/>
    <w:rsid w:val="002E3297"/>
    <w:rsid w:val="002F2842"/>
    <w:rsid w:val="002F4A0E"/>
    <w:rsid w:val="00305C34"/>
    <w:rsid w:val="003067DA"/>
    <w:rsid w:val="00310FB2"/>
    <w:rsid w:val="0031336E"/>
    <w:rsid w:val="0032358F"/>
    <w:rsid w:val="00325222"/>
    <w:rsid w:val="00325C8C"/>
    <w:rsid w:val="00330007"/>
    <w:rsid w:val="00364D20"/>
    <w:rsid w:val="00370A9C"/>
    <w:rsid w:val="00370CC8"/>
    <w:rsid w:val="003760A7"/>
    <w:rsid w:val="0038102A"/>
    <w:rsid w:val="00381E3E"/>
    <w:rsid w:val="003906AE"/>
    <w:rsid w:val="00391E39"/>
    <w:rsid w:val="00393D98"/>
    <w:rsid w:val="003A6A5A"/>
    <w:rsid w:val="003C7010"/>
    <w:rsid w:val="003D291E"/>
    <w:rsid w:val="003D52CB"/>
    <w:rsid w:val="003D5EDA"/>
    <w:rsid w:val="003D74AC"/>
    <w:rsid w:val="003F41CA"/>
    <w:rsid w:val="003F44B3"/>
    <w:rsid w:val="003F7FA2"/>
    <w:rsid w:val="0041262D"/>
    <w:rsid w:val="00420AC6"/>
    <w:rsid w:val="00420E8A"/>
    <w:rsid w:val="00422584"/>
    <w:rsid w:val="00431BF1"/>
    <w:rsid w:val="00432875"/>
    <w:rsid w:val="004417C8"/>
    <w:rsid w:val="00450CD7"/>
    <w:rsid w:val="00453AE6"/>
    <w:rsid w:val="00456A21"/>
    <w:rsid w:val="00471FD9"/>
    <w:rsid w:val="00474291"/>
    <w:rsid w:val="0047529C"/>
    <w:rsid w:val="004822D0"/>
    <w:rsid w:val="004852ED"/>
    <w:rsid w:val="00485AA1"/>
    <w:rsid w:val="00487F45"/>
    <w:rsid w:val="00497582"/>
    <w:rsid w:val="004A41CD"/>
    <w:rsid w:val="004A6A8A"/>
    <w:rsid w:val="004C1EE2"/>
    <w:rsid w:val="004D04C2"/>
    <w:rsid w:val="004D3F3D"/>
    <w:rsid w:val="004D4028"/>
    <w:rsid w:val="004D4D19"/>
    <w:rsid w:val="004E435B"/>
    <w:rsid w:val="004F2B7A"/>
    <w:rsid w:val="004F5313"/>
    <w:rsid w:val="005038CF"/>
    <w:rsid w:val="00511E5F"/>
    <w:rsid w:val="005151DB"/>
    <w:rsid w:val="0051735D"/>
    <w:rsid w:val="00523246"/>
    <w:rsid w:val="00525A69"/>
    <w:rsid w:val="005363C9"/>
    <w:rsid w:val="00536D58"/>
    <w:rsid w:val="00536E63"/>
    <w:rsid w:val="00545555"/>
    <w:rsid w:val="00550E6F"/>
    <w:rsid w:val="00555698"/>
    <w:rsid w:val="00564404"/>
    <w:rsid w:val="00570A6E"/>
    <w:rsid w:val="005748D0"/>
    <w:rsid w:val="00575019"/>
    <w:rsid w:val="00576D68"/>
    <w:rsid w:val="005776BD"/>
    <w:rsid w:val="00577D28"/>
    <w:rsid w:val="00580D15"/>
    <w:rsid w:val="00582707"/>
    <w:rsid w:val="0058673D"/>
    <w:rsid w:val="00590B06"/>
    <w:rsid w:val="005911D4"/>
    <w:rsid w:val="00594F23"/>
    <w:rsid w:val="005A0DF5"/>
    <w:rsid w:val="005B091D"/>
    <w:rsid w:val="005D45E5"/>
    <w:rsid w:val="006011E7"/>
    <w:rsid w:val="006014FF"/>
    <w:rsid w:val="0060660D"/>
    <w:rsid w:val="00607FCD"/>
    <w:rsid w:val="00631218"/>
    <w:rsid w:val="00631CE1"/>
    <w:rsid w:val="0063484A"/>
    <w:rsid w:val="00641557"/>
    <w:rsid w:val="00642FA8"/>
    <w:rsid w:val="00643544"/>
    <w:rsid w:val="00644F93"/>
    <w:rsid w:val="00654630"/>
    <w:rsid w:val="00663281"/>
    <w:rsid w:val="006634E6"/>
    <w:rsid w:val="006673BB"/>
    <w:rsid w:val="00670671"/>
    <w:rsid w:val="00671894"/>
    <w:rsid w:val="006731DE"/>
    <w:rsid w:val="00677919"/>
    <w:rsid w:val="00682527"/>
    <w:rsid w:val="00684CA3"/>
    <w:rsid w:val="006909CC"/>
    <w:rsid w:val="00696E31"/>
    <w:rsid w:val="006A174B"/>
    <w:rsid w:val="006A1AD8"/>
    <w:rsid w:val="006A6B73"/>
    <w:rsid w:val="006C5A46"/>
    <w:rsid w:val="006D6812"/>
    <w:rsid w:val="006E33A8"/>
    <w:rsid w:val="006F01E3"/>
    <w:rsid w:val="006F3A09"/>
    <w:rsid w:val="006F6461"/>
    <w:rsid w:val="007031C6"/>
    <w:rsid w:val="00704950"/>
    <w:rsid w:val="007076EC"/>
    <w:rsid w:val="00710C60"/>
    <w:rsid w:val="00726526"/>
    <w:rsid w:val="00743D64"/>
    <w:rsid w:val="00761904"/>
    <w:rsid w:val="0077159E"/>
    <w:rsid w:val="00777F52"/>
    <w:rsid w:val="007A3EE5"/>
    <w:rsid w:val="007A5F20"/>
    <w:rsid w:val="007B553E"/>
    <w:rsid w:val="007C1351"/>
    <w:rsid w:val="007C24E9"/>
    <w:rsid w:val="007C33AA"/>
    <w:rsid w:val="007C7AC4"/>
    <w:rsid w:val="007D10A2"/>
    <w:rsid w:val="007D421D"/>
    <w:rsid w:val="007D55A3"/>
    <w:rsid w:val="007D6EB7"/>
    <w:rsid w:val="007D7135"/>
    <w:rsid w:val="007E3D6E"/>
    <w:rsid w:val="007F402A"/>
    <w:rsid w:val="007F5731"/>
    <w:rsid w:val="007F5786"/>
    <w:rsid w:val="008012B0"/>
    <w:rsid w:val="0081497C"/>
    <w:rsid w:val="00821076"/>
    <w:rsid w:val="008218E3"/>
    <w:rsid w:val="00824757"/>
    <w:rsid w:val="00824DCD"/>
    <w:rsid w:val="008350FF"/>
    <w:rsid w:val="00835FB3"/>
    <w:rsid w:val="00843F70"/>
    <w:rsid w:val="00857490"/>
    <w:rsid w:val="0085770E"/>
    <w:rsid w:val="008611DB"/>
    <w:rsid w:val="00866912"/>
    <w:rsid w:val="0087294E"/>
    <w:rsid w:val="00891901"/>
    <w:rsid w:val="00893A39"/>
    <w:rsid w:val="00897D2A"/>
    <w:rsid w:val="008A1071"/>
    <w:rsid w:val="008A58E4"/>
    <w:rsid w:val="008A5AD6"/>
    <w:rsid w:val="008A60DD"/>
    <w:rsid w:val="008A7429"/>
    <w:rsid w:val="008B7924"/>
    <w:rsid w:val="008D0283"/>
    <w:rsid w:val="008D36A2"/>
    <w:rsid w:val="008D450F"/>
    <w:rsid w:val="008E1C70"/>
    <w:rsid w:val="00902314"/>
    <w:rsid w:val="009024B3"/>
    <w:rsid w:val="00903D7F"/>
    <w:rsid w:val="00905EFD"/>
    <w:rsid w:val="00907534"/>
    <w:rsid w:val="009115BA"/>
    <w:rsid w:val="009167FA"/>
    <w:rsid w:val="0093011B"/>
    <w:rsid w:val="00933DB7"/>
    <w:rsid w:val="0093584E"/>
    <w:rsid w:val="009457F9"/>
    <w:rsid w:val="00945936"/>
    <w:rsid w:val="00955B5F"/>
    <w:rsid w:val="0096067D"/>
    <w:rsid w:val="009748DC"/>
    <w:rsid w:val="009802C0"/>
    <w:rsid w:val="00986375"/>
    <w:rsid w:val="00990A75"/>
    <w:rsid w:val="009931B9"/>
    <w:rsid w:val="009A56B3"/>
    <w:rsid w:val="009B0C6B"/>
    <w:rsid w:val="009B2CC3"/>
    <w:rsid w:val="009B3A73"/>
    <w:rsid w:val="009B4A0E"/>
    <w:rsid w:val="009C5BD4"/>
    <w:rsid w:val="009E24CF"/>
    <w:rsid w:val="009E2BDF"/>
    <w:rsid w:val="009E60AD"/>
    <w:rsid w:val="009E7E6E"/>
    <w:rsid w:val="009F51BC"/>
    <w:rsid w:val="00A11745"/>
    <w:rsid w:val="00A20D64"/>
    <w:rsid w:val="00A253B8"/>
    <w:rsid w:val="00A2642A"/>
    <w:rsid w:val="00A27C9D"/>
    <w:rsid w:val="00A31ED3"/>
    <w:rsid w:val="00A3521B"/>
    <w:rsid w:val="00A36C26"/>
    <w:rsid w:val="00A3715E"/>
    <w:rsid w:val="00A46B85"/>
    <w:rsid w:val="00A5265F"/>
    <w:rsid w:val="00A579E9"/>
    <w:rsid w:val="00A6076D"/>
    <w:rsid w:val="00A667F9"/>
    <w:rsid w:val="00A71E2D"/>
    <w:rsid w:val="00A72752"/>
    <w:rsid w:val="00A7584C"/>
    <w:rsid w:val="00A75FA5"/>
    <w:rsid w:val="00A8539F"/>
    <w:rsid w:val="00A8543D"/>
    <w:rsid w:val="00AA3E7F"/>
    <w:rsid w:val="00AB1FBE"/>
    <w:rsid w:val="00AB4246"/>
    <w:rsid w:val="00AB668C"/>
    <w:rsid w:val="00AD14F8"/>
    <w:rsid w:val="00AD5A49"/>
    <w:rsid w:val="00B02A12"/>
    <w:rsid w:val="00B06EE7"/>
    <w:rsid w:val="00B21226"/>
    <w:rsid w:val="00B23D42"/>
    <w:rsid w:val="00B24BAB"/>
    <w:rsid w:val="00B40205"/>
    <w:rsid w:val="00B4553B"/>
    <w:rsid w:val="00B45568"/>
    <w:rsid w:val="00B5054E"/>
    <w:rsid w:val="00B570E5"/>
    <w:rsid w:val="00B60955"/>
    <w:rsid w:val="00B60C1F"/>
    <w:rsid w:val="00B61F11"/>
    <w:rsid w:val="00B628D2"/>
    <w:rsid w:val="00B673F7"/>
    <w:rsid w:val="00B711ED"/>
    <w:rsid w:val="00B71FBD"/>
    <w:rsid w:val="00B81736"/>
    <w:rsid w:val="00B848B3"/>
    <w:rsid w:val="00B8756B"/>
    <w:rsid w:val="00B87942"/>
    <w:rsid w:val="00B96282"/>
    <w:rsid w:val="00BA1032"/>
    <w:rsid w:val="00BA6D03"/>
    <w:rsid w:val="00BB2C73"/>
    <w:rsid w:val="00BC1355"/>
    <w:rsid w:val="00BC1BA0"/>
    <w:rsid w:val="00BD36AB"/>
    <w:rsid w:val="00BE2977"/>
    <w:rsid w:val="00BE5918"/>
    <w:rsid w:val="00BF0BF0"/>
    <w:rsid w:val="00BF525B"/>
    <w:rsid w:val="00C03444"/>
    <w:rsid w:val="00C131F5"/>
    <w:rsid w:val="00C31746"/>
    <w:rsid w:val="00C31EEF"/>
    <w:rsid w:val="00C37BCE"/>
    <w:rsid w:val="00C62BD8"/>
    <w:rsid w:val="00C65E92"/>
    <w:rsid w:val="00C75059"/>
    <w:rsid w:val="00C955AE"/>
    <w:rsid w:val="00CA02E1"/>
    <w:rsid w:val="00CA42E0"/>
    <w:rsid w:val="00CC3DB9"/>
    <w:rsid w:val="00CC5B91"/>
    <w:rsid w:val="00CD66C4"/>
    <w:rsid w:val="00CE2CFE"/>
    <w:rsid w:val="00CE3BDD"/>
    <w:rsid w:val="00D00886"/>
    <w:rsid w:val="00D01289"/>
    <w:rsid w:val="00D05E9A"/>
    <w:rsid w:val="00D11BEF"/>
    <w:rsid w:val="00D2554A"/>
    <w:rsid w:val="00D26A78"/>
    <w:rsid w:val="00D3768D"/>
    <w:rsid w:val="00D40CAC"/>
    <w:rsid w:val="00D57A41"/>
    <w:rsid w:val="00D6380C"/>
    <w:rsid w:val="00D779DD"/>
    <w:rsid w:val="00D8523B"/>
    <w:rsid w:val="00D95199"/>
    <w:rsid w:val="00DA4298"/>
    <w:rsid w:val="00DC05F4"/>
    <w:rsid w:val="00DC29FE"/>
    <w:rsid w:val="00DC6751"/>
    <w:rsid w:val="00DD3A50"/>
    <w:rsid w:val="00DD7D08"/>
    <w:rsid w:val="00DE4EDE"/>
    <w:rsid w:val="00DE518A"/>
    <w:rsid w:val="00DE6DB4"/>
    <w:rsid w:val="00DF4E0A"/>
    <w:rsid w:val="00E045E2"/>
    <w:rsid w:val="00E12DF3"/>
    <w:rsid w:val="00E20E6D"/>
    <w:rsid w:val="00E228D8"/>
    <w:rsid w:val="00E233AF"/>
    <w:rsid w:val="00E2668D"/>
    <w:rsid w:val="00E2700A"/>
    <w:rsid w:val="00E273A2"/>
    <w:rsid w:val="00E31AFF"/>
    <w:rsid w:val="00E32E7C"/>
    <w:rsid w:val="00E40A75"/>
    <w:rsid w:val="00E52ABC"/>
    <w:rsid w:val="00E5592B"/>
    <w:rsid w:val="00E71A45"/>
    <w:rsid w:val="00E8674F"/>
    <w:rsid w:val="00E86C50"/>
    <w:rsid w:val="00E91D03"/>
    <w:rsid w:val="00E94C5C"/>
    <w:rsid w:val="00E97B70"/>
    <w:rsid w:val="00EA1EC4"/>
    <w:rsid w:val="00EB119C"/>
    <w:rsid w:val="00EC0FE5"/>
    <w:rsid w:val="00EF0304"/>
    <w:rsid w:val="00EF6DE5"/>
    <w:rsid w:val="00F14AF6"/>
    <w:rsid w:val="00F32543"/>
    <w:rsid w:val="00F50178"/>
    <w:rsid w:val="00F54714"/>
    <w:rsid w:val="00F6179F"/>
    <w:rsid w:val="00F61978"/>
    <w:rsid w:val="00F63416"/>
    <w:rsid w:val="00F638D4"/>
    <w:rsid w:val="00F65339"/>
    <w:rsid w:val="00F6598C"/>
    <w:rsid w:val="00F70F6B"/>
    <w:rsid w:val="00F72C21"/>
    <w:rsid w:val="00F75245"/>
    <w:rsid w:val="00F75767"/>
    <w:rsid w:val="00F81DAC"/>
    <w:rsid w:val="00F82C77"/>
    <w:rsid w:val="00F82FF1"/>
    <w:rsid w:val="00F861C9"/>
    <w:rsid w:val="00F86868"/>
    <w:rsid w:val="00F9465F"/>
    <w:rsid w:val="00FC467E"/>
    <w:rsid w:val="00FD24F7"/>
    <w:rsid w:val="00FE6791"/>
    <w:rsid w:val="00FF4195"/>
    <w:rsid w:val="00FF56E4"/>
    <w:rsid w:val="2E7F455E"/>
    <w:rsid w:val="2FB6E8D5"/>
    <w:rsid w:val="4B1D5094"/>
    <w:rsid w:val="5F9B487D"/>
    <w:rsid w:val="5FF97764"/>
    <w:rsid w:val="6BDB1647"/>
    <w:rsid w:val="6FF8E96C"/>
    <w:rsid w:val="7AFB9F1C"/>
    <w:rsid w:val="7F3C927F"/>
    <w:rsid w:val="9FBFBC2C"/>
    <w:rsid w:val="B7FF0007"/>
    <w:rsid w:val="DAF7AA35"/>
    <w:rsid w:val="EBEBD9AE"/>
    <w:rsid w:val="EF758AA2"/>
    <w:rsid w:val="F5FDD59C"/>
    <w:rsid w:val="FBCBD863"/>
    <w:rsid w:val="FBEFFAE0"/>
    <w:rsid w:val="FDBF7CB3"/>
    <w:rsid w:val="FE5F0B41"/>
    <w:rsid w:val="FEFE0593"/>
    <w:rsid w:val="FFBC5DFE"/>
    <w:rsid w:val="FFEC416E"/>
    <w:rsid w:val="FF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2023-12-09T01:30:00Z</dcterms:created>
  <dc:creator>Di Li</dc:creator>
  <cp:lastModifiedBy>Administrator</cp:lastModifiedBy>
  <dcterms:modified xsi:type="dcterms:W3CDTF">2023-12-21T16:47:05Z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