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课题：习作：我的心儿怦怦跳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课题：习作：我的心儿怦怦跳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课题：习作：我的心儿怦怦跳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课题：习作：我的心儿怦怦跳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课题：习作：我的心儿怦怦跳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完成习作草稿并尝试修改。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订正</w:t>
            </w:r>
            <w:r>
              <w:t>练习册角的度量2</w:t>
            </w:r>
          </w:p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完成和绿角的度量2</w:t>
            </w:r>
          </w:p>
        </w:tc>
        <w:tc>
          <w:tcPr>
            <w:tcW w:w="913" w:type="pct"/>
            <w:vAlign w:val="top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订正练习册角的度量2</w:t>
            </w:r>
          </w:p>
          <w:p>
            <w:r>
              <w:rPr>
                <w:rFonts w:hint="default"/>
                <w:lang w:eastAsia="zh-CN"/>
              </w:rPr>
              <w:t>完成和绿角的度量2</w:t>
            </w:r>
          </w:p>
        </w:tc>
        <w:tc>
          <w:tcPr>
            <w:tcW w:w="913" w:type="pct"/>
            <w:vAlign w:val="top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订正练习册角的度量2</w:t>
            </w:r>
          </w:p>
          <w:p>
            <w:r>
              <w:rPr>
                <w:rFonts w:hint="default"/>
                <w:lang w:eastAsia="zh-CN"/>
              </w:rPr>
              <w:t>完成和绿角的度量2</w:t>
            </w:r>
          </w:p>
        </w:tc>
        <w:tc>
          <w:tcPr>
            <w:tcW w:w="913" w:type="pct"/>
            <w:vAlign w:val="top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订正练习册角的度量2</w:t>
            </w:r>
          </w:p>
          <w:p>
            <w:r>
              <w:rPr>
                <w:rFonts w:hint="default"/>
                <w:lang w:eastAsia="zh-CN"/>
              </w:rPr>
              <w:t>完成和绿角的度量2</w:t>
            </w:r>
          </w:p>
        </w:tc>
        <w:tc>
          <w:tcPr>
            <w:tcW w:w="915" w:type="pct"/>
            <w:vAlign w:val="top"/>
          </w:tcPr>
          <w:p>
            <w:bookmarkStart w:id="0" w:name="_GoBack"/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订正练习册角的度量2</w:t>
            </w:r>
          </w:p>
          <w:p>
            <w:r>
              <w:rPr>
                <w:rFonts w:hint="default"/>
                <w:lang w:eastAsia="zh-CN"/>
              </w:rPr>
              <w:t>完成和绿角的度量2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和绿M4综合练习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背默M1单词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1.和绿M4综合练习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2.背默M1单词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r>
              <w:t>课题（ M4复习 ）</w:t>
            </w:r>
          </w:p>
          <w:p>
            <w:r>
              <w:t>1.和绿M4综合练习</w:t>
            </w:r>
          </w:p>
          <w:p>
            <w:r>
              <w:t>2.背默M1单词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1.和绿M4综合练习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2.背默M1单词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5" w:type="pct"/>
            <w:vAlign w:val="top"/>
          </w:tcPr>
          <w:p>
            <w:r>
              <w:t>课题（ M4复习 ）</w:t>
            </w:r>
          </w:p>
          <w:p>
            <w:r>
              <w:t>1.和绿M4综合练习</w:t>
            </w:r>
          </w:p>
          <w:p>
            <w:r>
              <w:t>2.背默M1单词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A2682"/>
    <w:multiLevelType w:val="singleLevel"/>
    <w:tmpl w:val="4C5A2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5F0CC764"/>
    <w:rsid w:val="609E210E"/>
    <w:rsid w:val="64607219"/>
    <w:rsid w:val="65F24896"/>
    <w:rsid w:val="66AF3505"/>
    <w:rsid w:val="6A253A5C"/>
    <w:rsid w:val="6B1E59EB"/>
    <w:rsid w:val="6B91467B"/>
    <w:rsid w:val="6E495F25"/>
    <w:rsid w:val="6EDB7C74"/>
    <w:rsid w:val="70227EB8"/>
    <w:rsid w:val="70294DF1"/>
    <w:rsid w:val="72773225"/>
    <w:rsid w:val="7C7F3AD1"/>
    <w:rsid w:val="7EA0447C"/>
    <w:rsid w:val="F5F07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