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12）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风娃娃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想一想：生活中风还能做些什么？</w:t>
            </w:r>
          </w:p>
          <w:p>
            <w:r>
              <w:t>积累P107四字词语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风娃娃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想一想：生活中风还能做些什么？</w:t>
            </w:r>
          </w:p>
          <w:p>
            <w:r>
              <w:t xml:space="preserve">积累P107四字词语 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风娃娃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想一想：生活中风还能做些什么？</w:t>
            </w:r>
          </w:p>
          <w:p>
            <w:r>
              <w:t>积累P107四字词语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风娃娃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想一想：生活中风还能做些什么？</w:t>
            </w:r>
          </w:p>
          <w:p>
            <w:r>
              <w:t>积累P107四字词语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风娃娃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想一想：生活中风还能做些什么？</w:t>
            </w:r>
          </w:p>
          <w:p>
            <w:r>
              <w:t>积累P107四字词语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课题：乘除大游戏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2、说一说，乘法、除法小秘密</w:t>
            </w:r>
          </w:p>
          <w:p/>
        </w:tc>
        <w:tc>
          <w:tcPr>
            <w:tcW w:w="2098" w:type="dxa"/>
            <w:vAlign w:val="top"/>
          </w:tcPr>
          <w:p>
            <w:r>
              <w:t>课题：乘除大游戏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2、说一说，乘法、除法小秘密</w:t>
            </w:r>
          </w:p>
          <w:p/>
        </w:tc>
        <w:tc>
          <w:tcPr>
            <w:tcW w:w="2098" w:type="dxa"/>
            <w:vAlign w:val="top"/>
          </w:tcPr>
          <w:p>
            <w:r>
              <w:t>课题：乘除大游戏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2、说一说，乘法、除法小秘密</w:t>
            </w:r>
          </w:p>
          <w:p/>
        </w:tc>
        <w:tc>
          <w:tcPr>
            <w:tcW w:w="2098" w:type="dxa"/>
            <w:vAlign w:val="top"/>
          </w:tcPr>
          <w:p>
            <w:r>
              <w:t>课题：乘除大游戏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2、说一说，乘法、除法小秘密</w:t>
            </w:r>
          </w:p>
          <w:p/>
        </w:tc>
        <w:tc>
          <w:tcPr>
            <w:tcW w:w="2098" w:type="dxa"/>
            <w:vAlign w:val="top"/>
          </w:tcPr>
          <w:p>
            <w:r>
              <w:t>课题：乘除大游戏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2、说一说，乘法、除法小秘密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背核心词汇，一起作业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背核心词汇，一起作业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背核心词汇，一起作业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背核心词汇，一起作业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背核心词汇，一起作业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15分钟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DE3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2584"/>
    <w:rsid w:val="00431BF1"/>
    <w:rsid w:val="00432875"/>
    <w:rsid w:val="00434044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1581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0886"/>
    <w:rsid w:val="00D01289"/>
    <w:rsid w:val="00D05E9A"/>
    <w:rsid w:val="00D11BEF"/>
    <w:rsid w:val="00D2554A"/>
    <w:rsid w:val="00D26A78"/>
    <w:rsid w:val="00D3768D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0AF5"/>
    <w:rsid w:val="00FF4195"/>
    <w:rsid w:val="00FF56E4"/>
    <w:rsid w:val="2E7F455E"/>
    <w:rsid w:val="4B1D5094"/>
    <w:rsid w:val="5F9B487D"/>
    <w:rsid w:val="5FF97764"/>
    <w:rsid w:val="6BDB1647"/>
    <w:rsid w:val="6EEDD59C"/>
    <w:rsid w:val="73DC0F8C"/>
    <w:rsid w:val="7AFB9F1C"/>
    <w:rsid w:val="7F3C927F"/>
    <w:rsid w:val="9FBFBC2C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</Words>
  <Characters>320</Characters>
  <Lines>2</Lines>
  <Paragraphs>1</Paragraphs>
  <TotalTime>0</TotalTime>
  <ScaleCrop>false</ScaleCrop>
  <LinksUpToDate>false</LinksUpToDate>
  <CharactersWithSpaces>374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2023-12-08T17:10:00Z</dcterms:created>
  <dc:creator>Di Li</dc:creator>
  <cp:lastModifiedBy>Administrator</cp:lastModifiedBy>
  <dcterms:modified xsi:type="dcterms:W3CDTF">2023-12-14T13:08:52Z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