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一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（12）月（12）日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183"/>
        <w:gridCol w:w="2013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  <w:vAlign w:val="center"/>
          </w:tcPr>
          <w:p>
            <w:r>
              <w:t>课题（</w:t>
            </w:r>
            <w:r>
              <w:t>语文园地六</w:t>
            </w:r>
            <w:r>
              <w:t>）</w:t>
            </w:r>
          </w:p>
          <w:p>
            <w:r>
              <w:t>1.背p90页儿歌。</w:t>
            </w:r>
          </w:p>
          <w:p>
            <w:r>
              <w:t>2.和爸爸妈妈说一说上下结构和左右结构的字有什么特点。</w:t>
            </w:r>
          </w:p>
          <w:p>
            <w:pPr>
              <w:rPr>
                <w:rFonts w:hint="default"/>
              </w:rPr>
            </w:pPr>
            <w:r>
              <w:t>3.预习p91古朗月行和p92谁会飞。</w:t>
            </w:r>
          </w:p>
        </w:tc>
        <w:tc>
          <w:tcPr>
            <w:tcW w:w="2098" w:type="dxa"/>
            <w:vAlign w:val="center"/>
          </w:tcPr>
          <w:p>
            <w:r>
              <w:t>课题（语文园地六）</w:t>
            </w:r>
          </w:p>
          <w:p>
            <w:r>
              <w:t>1.背p90页儿歌。</w:t>
            </w:r>
          </w:p>
          <w:p>
            <w:r>
              <w:t>2.和爸爸妈妈说一说上下结构和左右结构的字有什么特点。</w:t>
            </w:r>
          </w:p>
          <w:p>
            <w:r>
              <w:t>3.预习p91古朗月行和p92谁会飞。</w:t>
            </w:r>
          </w:p>
        </w:tc>
        <w:tc>
          <w:tcPr>
            <w:tcW w:w="2183" w:type="dxa"/>
            <w:vAlign w:val="center"/>
          </w:tcPr>
          <w:p>
            <w:r>
              <w:t>课题（语文园地六）</w:t>
            </w:r>
          </w:p>
          <w:p>
            <w:r>
              <w:t>1.背p90页儿歌。</w:t>
            </w:r>
          </w:p>
          <w:p>
            <w:r>
              <w:t>2.和爸爸妈妈说一说上下结构和左右结构的字有什么特点。</w:t>
            </w:r>
          </w:p>
          <w:p>
            <w:r>
              <w:t>3.预习p91古朗月行和p92谁会飞。</w:t>
            </w:r>
          </w:p>
        </w:tc>
        <w:tc>
          <w:tcPr>
            <w:tcW w:w="2013" w:type="dxa"/>
            <w:vAlign w:val="center"/>
          </w:tcPr>
          <w:p>
            <w:r>
              <w:t>课题（语文园地六）</w:t>
            </w:r>
          </w:p>
          <w:p>
            <w:r>
              <w:t>1.背p90页儿歌。</w:t>
            </w:r>
          </w:p>
          <w:p>
            <w:r>
              <w:t>2.和爸爸妈妈说一说上下结构和左右结构的字有什么特点。</w:t>
            </w:r>
          </w:p>
          <w:p>
            <w:r>
              <w:t>3.预习p91古朗月行和p92谁会飞。</w:t>
            </w:r>
          </w:p>
        </w:tc>
        <w:tc>
          <w:tcPr>
            <w:tcW w:w="2098" w:type="dxa"/>
          </w:tcPr>
          <w:p>
            <w:bookmarkStart w:id="0" w:name="_GoBack"/>
            <w:r>
              <w:t>课题（语文园地六）</w:t>
            </w:r>
          </w:p>
          <w:p>
            <w:r>
              <w:t>1.背p90页儿歌。</w:t>
            </w:r>
          </w:p>
          <w:p>
            <w:r>
              <w:t>2.和爸爸妈妈说一说上下结构和左右结构的字有什么特点。</w:t>
            </w:r>
          </w:p>
          <w:p>
            <w:r>
              <w:t>3.预习p91古朗月行和p92谁会飞。</w:t>
            </w:r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>数墙</w:t>
            </w:r>
            <w:r>
              <w:t>）</w:t>
            </w:r>
          </w:p>
          <w:p>
            <w:r>
              <w:rPr>
                <w:rFonts w:hint="eastAsia"/>
              </w:rPr>
              <w:t>第三单元练习电子作业。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>数墙</w:t>
            </w:r>
            <w:r>
              <w:t>）</w:t>
            </w:r>
          </w:p>
          <w:p>
            <w:r>
              <w:rPr>
                <w:rFonts w:hint="eastAsia"/>
              </w:rPr>
              <w:t>第三单元练习电子作业。</w:t>
            </w:r>
          </w:p>
        </w:tc>
        <w:tc>
          <w:tcPr>
            <w:tcW w:w="2183" w:type="dxa"/>
          </w:tcPr>
          <w:p>
            <w:r>
              <w:t>课题（</w:t>
            </w:r>
            <w:r>
              <w:rPr>
                <w:rFonts w:hint="eastAsia"/>
              </w:rPr>
              <w:t>数墙</w:t>
            </w:r>
            <w:r>
              <w:t>）</w:t>
            </w:r>
          </w:p>
          <w:p>
            <w:r>
              <w:rPr>
                <w:rFonts w:hint="eastAsia"/>
              </w:rPr>
              <w:t>第三单元练习电子作业。</w:t>
            </w:r>
          </w:p>
        </w:tc>
        <w:tc>
          <w:tcPr>
            <w:tcW w:w="2013" w:type="dxa"/>
          </w:tcPr>
          <w:p>
            <w:r>
              <w:t>课题（</w:t>
            </w:r>
            <w:r>
              <w:rPr>
                <w:rFonts w:hint="eastAsia"/>
              </w:rPr>
              <w:t>数墙</w:t>
            </w:r>
            <w:r>
              <w:t>）</w:t>
            </w:r>
          </w:p>
          <w:p>
            <w:r>
              <w:rPr>
                <w:rFonts w:hint="eastAsia"/>
              </w:rPr>
              <w:t>第三单元练习电子作业。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>数墙</w:t>
            </w:r>
            <w:r>
              <w:t>）</w:t>
            </w:r>
          </w:p>
          <w:p>
            <w:r>
              <w:rPr>
                <w:rFonts w:hint="eastAsia"/>
              </w:rPr>
              <w:t>第三单元练习电子作业。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无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rPr>
                <w:rFonts w:hint="default"/>
              </w:rPr>
            </w:pPr>
            <w:r>
              <w:t>无</w:t>
            </w:r>
          </w:p>
        </w:tc>
        <w:tc>
          <w:tcPr>
            <w:tcW w:w="2183" w:type="dxa"/>
          </w:tcPr>
          <w:p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rPr>
                <w:rFonts w:hint="default"/>
              </w:rPr>
            </w:pPr>
            <w:r>
              <w:t>无</w:t>
            </w:r>
          </w:p>
        </w:tc>
        <w:tc>
          <w:tcPr>
            <w:tcW w:w="2013" w:type="dxa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 xml:space="preserve">  ）</w:t>
            </w:r>
          </w:p>
          <w:p>
            <w:pPr>
              <w:rPr>
                <w:rFonts w:hint="default"/>
              </w:rPr>
            </w:pPr>
            <w:r>
              <w:t>无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rPr>
                <w:rFonts w:hint="default"/>
              </w:rPr>
            </w:pPr>
            <w: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00015ACC"/>
    <w:rsid w:val="000244C8"/>
    <w:rsid w:val="00044378"/>
    <w:rsid w:val="000623A5"/>
    <w:rsid w:val="00066128"/>
    <w:rsid w:val="0006796D"/>
    <w:rsid w:val="00084999"/>
    <w:rsid w:val="0009000F"/>
    <w:rsid w:val="0009646D"/>
    <w:rsid w:val="000A246A"/>
    <w:rsid w:val="000A402A"/>
    <w:rsid w:val="000B34E2"/>
    <w:rsid w:val="000F0053"/>
    <w:rsid w:val="00100AA9"/>
    <w:rsid w:val="001016BB"/>
    <w:rsid w:val="0010420D"/>
    <w:rsid w:val="00106D6C"/>
    <w:rsid w:val="00114585"/>
    <w:rsid w:val="00115A6D"/>
    <w:rsid w:val="00120D01"/>
    <w:rsid w:val="001239A5"/>
    <w:rsid w:val="00124952"/>
    <w:rsid w:val="00127DC1"/>
    <w:rsid w:val="001708A1"/>
    <w:rsid w:val="00175848"/>
    <w:rsid w:val="001855BC"/>
    <w:rsid w:val="00187211"/>
    <w:rsid w:val="0018757B"/>
    <w:rsid w:val="001A3D5D"/>
    <w:rsid w:val="001B3A3B"/>
    <w:rsid w:val="001D7BC6"/>
    <w:rsid w:val="001F4D1B"/>
    <w:rsid w:val="001F76F2"/>
    <w:rsid w:val="00215D76"/>
    <w:rsid w:val="00224CAE"/>
    <w:rsid w:val="00242F67"/>
    <w:rsid w:val="00254231"/>
    <w:rsid w:val="00254869"/>
    <w:rsid w:val="00257161"/>
    <w:rsid w:val="00263299"/>
    <w:rsid w:val="002A1159"/>
    <w:rsid w:val="002A5F1E"/>
    <w:rsid w:val="002B11EB"/>
    <w:rsid w:val="002B366B"/>
    <w:rsid w:val="002D389F"/>
    <w:rsid w:val="002D611C"/>
    <w:rsid w:val="002E59FA"/>
    <w:rsid w:val="002F3576"/>
    <w:rsid w:val="00301252"/>
    <w:rsid w:val="00313F20"/>
    <w:rsid w:val="00326884"/>
    <w:rsid w:val="00332389"/>
    <w:rsid w:val="0033292F"/>
    <w:rsid w:val="00343EBA"/>
    <w:rsid w:val="0035313C"/>
    <w:rsid w:val="00353585"/>
    <w:rsid w:val="0039470E"/>
    <w:rsid w:val="003A7ABF"/>
    <w:rsid w:val="003C771B"/>
    <w:rsid w:val="003D38CB"/>
    <w:rsid w:val="003E07B5"/>
    <w:rsid w:val="003E16AD"/>
    <w:rsid w:val="00410216"/>
    <w:rsid w:val="00414528"/>
    <w:rsid w:val="00426040"/>
    <w:rsid w:val="00433F68"/>
    <w:rsid w:val="004417C8"/>
    <w:rsid w:val="00447243"/>
    <w:rsid w:val="004536D6"/>
    <w:rsid w:val="00483C24"/>
    <w:rsid w:val="00495393"/>
    <w:rsid w:val="004A7E11"/>
    <w:rsid w:val="004B37E7"/>
    <w:rsid w:val="004B517C"/>
    <w:rsid w:val="004B55B8"/>
    <w:rsid w:val="004B700A"/>
    <w:rsid w:val="004B7284"/>
    <w:rsid w:val="004F0137"/>
    <w:rsid w:val="004F178D"/>
    <w:rsid w:val="004F48D5"/>
    <w:rsid w:val="004F5313"/>
    <w:rsid w:val="00502506"/>
    <w:rsid w:val="00511E5F"/>
    <w:rsid w:val="00512840"/>
    <w:rsid w:val="00525C30"/>
    <w:rsid w:val="00540962"/>
    <w:rsid w:val="00552ACF"/>
    <w:rsid w:val="00565691"/>
    <w:rsid w:val="0057299B"/>
    <w:rsid w:val="005852AF"/>
    <w:rsid w:val="00592B6D"/>
    <w:rsid w:val="00596C1F"/>
    <w:rsid w:val="005D2374"/>
    <w:rsid w:val="005E5A41"/>
    <w:rsid w:val="00600917"/>
    <w:rsid w:val="00607A84"/>
    <w:rsid w:val="00615BC5"/>
    <w:rsid w:val="00615F0E"/>
    <w:rsid w:val="00627B4A"/>
    <w:rsid w:val="00631CE1"/>
    <w:rsid w:val="006503B1"/>
    <w:rsid w:val="00655328"/>
    <w:rsid w:val="00656EF6"/>
    <w:rsid w:val="00666866"/>
    <w:rsid w:val="00667AFE"/>
    <w:rsid w:val="0068565E"/>
    <w:rsid w:val="006A4BDD"/>
    <w:rsid w:val="006B29AB"/>
    <w:rsid w:val="006E2B57"/>
    <w:rsid w:val="006E3746"/>
    <w:rsid w:val="006E682F"/>
    <w:rsid w:val="006F4309"/>
    <w:rsid w:val="00706586"/>
    <w:rsid w:val="00726EA6"/>
    <w:rsid w:val="0073452C"/>
    <w:rsid w:val="00744217"/>
    <w:rsid w:val="00791E46"/>
    <w:rsid w:val="007920F8"/>
    <w:rsid w:val="00795F70"/>
    <w:rsid w:val="007A1F36"/>
    <w:rsid w:val="007A6D91"/>
    <w:rsid w:val="007B25B2"/>
    <w:rsid w:val="007B5822"/>
    <w:rsid w:val="007C0ECF"/>
    <w:rsid w:val="007C6368"/>
    <w:rsid w:val="007D3A12"/>
    <w:rsid w:val="007E6DDF"/>
    <w:rsid w:val="007F69DB"/>
    <w:rsid w:val="00804D55"/>
    <w:rsid w:val="00813242"/>
    <w:rsid w:val="00815EAF"/>
    <w:rsid w:val="0084235F"/>
    <w:rsid w:val="008446FC"/>
    <w:rsid w:val="008604BA"/>
    <w:rsid w:val="00860ED5"/>
    <w:rsid w:val="00864319"/>
    <w:rsid w:val="0087575D"/>
    <w:rsid w:val="00875DB6"/>
    <w:rsid w:val="00885CCD"/>
    <w:rsid w:val="00893236"/>
    <w:rsid w:val="00894E2B"/>
    <w:rsid w:val="008B4315"/>
    <w:rsid w:val="008B51FC"/>
    <w:rsid w:val="008B7924"/>
    <w:rsid w:val="008B7991"/>
    <w:rsid w:val="008C3B66"/>
    <w:rsid w:val="008D17A9"/>
    <w:rsid w:val="008F04AC"/>
    <w:rsid w:val="00903D7F"/>
    <w:rsid w:val="00936A69"/>
    <w:rsid w:val="009802ED"/>
    <w:rsid w:val="00981BF1"/>
    <w:rsid w:val="0098365F"/>
    <w:rsid w:val="00985C46"/>
    <w:rsid w:val="009955A8"/>
    <w:rsid w:val="009A352E"/>
    <w:rsid w:val="009B5319"/>
    <w:rsid w:val="009B6000"/>
    <w:rsid w:val="009B6A36"/>
    <w:rsid w:val="009C0B1B"/>
    <w:rsid w:val="009E5725"/>
    <w:rsid w:val="009F18FF"/>
    <w:rsid w:val="009F2DBA"/>
    <w:rsid w:val="00A17FF7"/>
    <w:rsid w:val="00A22213"/>
    <w:rsid w:val="00A44090"/>
    <w:rsid w:val="00A5326A"/>
    <w:rsid w:val="00A75FA5"/>
    <w:rsid w:val="00A765C8"/>
    <w:rsid w:val="00A76A51"/>
    <w:rsid w:val="00A8521E"/>
    <w:rsid w:val="00AB1FBE"/>
    <w:rsid w:val="00AB216B"/>
    <w:rsid w:val="00AC21DE"/>
    <w:rsid w:val="00AD79B8"/>
    <w:rsid w:val="00AE3A82"/>
    <w:rsid w:val="00AE529D"/>
    <w:rsid w:val="00B03539"/>
    <w:rsid w:val="00B05B77"/>
    <w:rsid w:val="00B24BAB"/>
    <w:rsid w:val="00B26D54"/>
    <w:rsid w:val="00B32F68"/>
    <w:rsid w:val="00B4213A"/>
    <w:rsid w:val="00B436CC"/>
    <w:rsid w:val="00B4681C"/>
    <w:rsid w:val="00B645BE"/>
    <w:rsid w:val="00B8754C"/>
    <w:rsid w:val="00B950D2"/>
    <w:rsid w:val="00B9612E"/>
    <w:rsid w:val="00BA261D"/>
    <w:rsid w:val="00BC5F7D"/>
    <w:rsid w:val="00BD2992"/>
    <w:rsid w:val="00BE7D5D"/>
    <w:rsid w:val="00BF0CBD"/>
    <w:rsid w:val="00BF525B"/>
    <w:rsid w:val="00C06E0A"/>
    <w:rsid w:val="00C111E0"/>
    <w:rsid w:val="00C115BD"/>
    <w:rsid w:val="00C12B54"/>
    <w:rsid w:val="00C2480F"/>
    <w:rsid w:val="00C34563"/>
    <w:rsid w:val="00C42AF6"/>
    <w:rsid w:val="00C46CC5"/>
    <w:rsid w:val="00C67814"/>
    <w:rsid w:val="00C7072F"/>
    <w:rsid w:val="00C72604"/>
    <w:rsid w:val="00C856E1"/>
    <w:rsid w:val="00CB24FE"/>
    <w:rsid w:val="00CE353B"/>
    <w:rsid w:val="00CF5373"/>
    <w:rsid w:val="00D02363"/>
    <w:rsid w:val="00D074C4"/>
    <w:rsid w:val="00D23269"/>
    <w:rsid w:val="00D37A20"/>
    <w:rsid w:val="00D40969"/>
    <w:rsid w:val="00D9158C"/>
    <w:rsid w:val="00D95043"/>
    <w:rsid w:val="00DA16B3"/>
    <w:rsid w:val="00DB2996"/>
    <w:rsid w:val="00E31E19"/>
    <w:rsid w:val="00E32989"/>
    <w:rsid w:val="00E44CC3"/>
    <w:rsid w:val="00E547FA"/>
    <w:rsid w:val="00E54B11"/>
    <w:rsid w:val="00E555D3"/>
    <w:rsid w:val="00E82ED3"/>
    <w:rsid w:val="00E958D9"/>
    <w:rsid w:val="00EC3954"/>
    <w:rsid w:val="00EE71E0"/>
    <w:rsid w:val="00EF188C"/>
    <w:rsid w:val="00F0665A"/>
    <w:rsid w:val="00F150E0"/>
    <w:rsid w:val="00F206F0"/>
    <w:rsid w:val="00F2424C"/>
    <w:rsid w:val="00FB6578"/>
    <w:rsid w:val="00FB6AA4"/>
    <w:rsid w:val="00FC5534"/>
    <w:rsid w:val="00FD0317"/>
    <w:rsid w:val="00FD1B89"/>
    <w:rsid w:val="00FF26D6"/>
    <w:rsid w:val="00FF643F"/>
    <w:rsid w:val="1EFDC954"/>
    <w:rsid w:val="3BF26D3C"/>
    <w:rsid w:val="3CB77380"/>
    <w:rsid w:val="492E6164"/>
    <w:rsid w:val="4A3F450B"/>
    <w:rsid w:val="4B1D5094"/>
    <w:rsid w:val="4D7D6BA5"/>
    <w:rsid w:val="57D3EF41"/>
    <w:rsid w:val="59D23929"/>
    <w:rsid w:val="78FF2599"/>
    <w:rsid w:val="7D99DF75"/>
    <w:rsid w:val="7FEF6AB2"/>
    <w:rsid w:val="AFD1B50F"/>
    <w:rsid w:val="AFFF2586"/>
    <w:rsid w:val="BE459D40"/>
    <w:rsid w:val="BEBFB976"/>
    <w:rsid w:val="E7FE6D15"/>
    <w:rsid w:val="EF5E5900"/>
    <w:rsid w:val="F978957E"/>
    <w:rsid w:val="FBDD1396"/>
    <w:rsid w:val="FFBF8951"/>
    <w:rsid w:val="FFE37F9C"/>
    <w:rsid w:val="FFFFF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53</Words>
  <Characters>308</Characters>
  <Lines>2</Lines>
  <Paragraphs>1</Paragraphs>
  <TotalTime>0</TotalTime>
  <ScaleCrop>false</ScaleCrop>
  <LinksUpToDate>false</LinksUpToDate>
  <CharactersWithSpaces>360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2022-05-11T18:54:00Z</dcterms:created>
  <dc:creator>Di Li</dc:creator>
  <cp:lastModifiedBy>Administrator</cp:lastModifiedBy>
  <dcterms:modified xsi:type="dcterms:W3CDTF">2023-12-15T15:00:54Z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