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（12）月（8）日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课题（7青蛙写诗）</w:t>
            </w:r>
          </w:p>
          <w:p>
            <w:r>
              <w:t>1️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  <w:lang w:val="en-US" w:eastAsia="zh-Hans"/>
              </w:rPr>
              <w:t>背</w:t>
            </w:r>
            <w:r>
              <w:t>课文。</w:t>
            </w:r>
          </w:p>
          <w:p>
            <w:r>
              <w:t>2️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  <w:lang w:val="en-US" w:eastAsia="zh-Hans"/>
              </w:rPr>
              <w:t>书</w:t>
            </w:r>
            <w:r>
              <w:t>空四个要求会写的字，会认两个新偏旁，双蓝线里的字会拼读，能组词。</w:t>
            </w:r>
          </w:p>
          <w:p>
            <w:r>
              <w:t>3</w:t>
            </w:r>
            <w:r>
              <w:rPr>
                <w:rFonts w:hint="eastAsia"/>
                <w:lang w:val="en-US" w:eastAsia="zh-Hans"/>
              </w:rPr>
              <w:t>说</w:t>
            </w:r>
            <w:r>
              <w:t>一说青蛙写诗的时候谁来帮忙了，帮忙当什么标点符号，能认出逗号句号和省略号。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2098" w:type="dxa"/>
            <w:vAlign w:val="center"/>
          </w:tcPr>
          <w:p>
            <w:r>
              <w:t>课题（7青蛙写诗）</w:t>
            </w:r>
          </w:p>
          <w:p>
            <w:r>
              <w:t>1</w:t>
            </w:r>
            <w:r>
              <w:rPr>
                <w:rFonts w:hint="eastAsia"/>
                <w:lang w:val="en-US" w:eastAsia="zh-Hans"/>
              </w:rPr>
              <w:t>背</w:t>
            </w:r>
            <w:r>
              <w:t>课文。</w:t>
            </w:r>
          </w:p>
          <w:p>
            <w:r>
              <w:t>2</w:t>
            </w:r>
            <w:r>
              <w:rPr>
                <w:rFonts w:hint="eastAsia"/>
                <w:lang w:val="en-US" w:eastAsia="zh-Hans"/>
              </w:rPr>
              <w:t>书</w:t>
            </w:r>
            <w:r>
              <w:t>空四个要求会写的字，会认两个新偏旁，双蓝线里的字会拼读，能组词。</w:t>
            </w:r>
          </w:p>
          <w:p>
            <w:r>
              <w:t>3</w:t>
            </w:r>
            <w:r>
              <w:rPr>
                <w:rFonts w:hint="eastAsia"/>
                <w:lang w:val="en-US" w:eastAsia="zh-Hans"/>
              </w:rPr>
              <w:t>说</w:t>
            </w:r>
            <w:r>
              <w:t>一说青蛙写诗的时候谁来帮忙了，帮忙当什么标点符号，能认出逗号句号和省略号。</w:t>
            </w:r>
          </w:p>
          <w:p/>
        </w:tc>
        <w:tc>
          <w:tcPr>
            <w:tcW w:w="2183" w:type="dxa"/>
            <w:vAlign w:val="center"/>
          </w:tcPr>
          <w:p>
            <w:r>
              <w:t>课题（7青蛙写诗）</w:t>
            </w:r>
          </w:p>
          <w:p>
            <w:r>
              <w:t>1背课文。</w:t>
            </w:r>
          </w:p>
          <w:p>
            <w:r>
              <w:t>2书空四个要求会写的字，会认两个新偏旁，双蓝线里的字会拼读，能组词。</w:t>
            </w:r>
          </w:p>
          <w:p>
            <w:r>
              <w:t>3一说青蛙写诗的时候谁来帮忙了，帮忙当什么标点符号，能认出逗号句号和省略号。</w:t>
            </w:r>
          </w:p>
          <w:p/>
        </w:tc>
        <w:tc>
          <w:tcPr>
            <w:tcW w:w="2013" w:type="dxa"/>
            <w:vAlign w:val="center"/>
          </w:tcPr>
          <w:p>
            <w:r>
              <w:t>课题（7青蛙写诗）</w:t>
            </w:r>
          </w:p>
          <w:p>
            <w:r>
              <w:t>1背课文。</w:t>
            </w:r>
          </w:p>
          <w:p>
            <w:r>
              <w:t>2️</w:t>
            </w:r>
            <w:r>
              <w:rPr>
                <w:rFonts w:hint="default"/>
              </w:rPr>
              <w:t>2</w:t>
            </w:r>
            <w:r>
              <w:t>书空四个要求会写的字，会认两个新偏旁，双蓝线里的字会拼读，能组词。</w:t>
            </w:r>
          </w:p>
          <w:p>
            <w:r>
              <w:t>3说一说青蛙写诗的时候谁来帮忙了，帮忙当什么标点符号，能认出逗号句号和省略号。</w:t>
            </w:r>
          </w:p>
          <w:p/>
        </w:tc>
        <w:tc>
          <w:tcPr>
            <w:tcW w:w="2098" w:type="dxa"/>
          </w:tcPr>
          <w:p>
            <w:r>
              <w:t>课题（7青蛙写诗）</w:t>
            </w:r>
          </w:p>
          <w:p>
            <w:r>
              <w:t>1背课文。</w:t>
            </w:r>
          </w:p>
          <w:p>
            <w:r>
              <w:t>2书空四个要求会写的字，会认两个新偏旁，双蓝线里的字会拼读，能组</w:t>
            </w:r>
            <w:bookmarkStart w:id="0" w:name="_GoBack"/>
            <w:bookmarkEnd w:id="0"/>
            <w:r>
              <w:t>词。</w:t>
            </w:r>
          </w:p>
          <w:p>
            <w:r>
              <w:t>3说一说青蛙写诗的时候谁来帮忙了，帮忙当什么标点符号，能认出逗号句号和省略号。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8F1A756"/>
    <w:rsid w:val="59D23929"/>
    <w:rsid w:val="5DB3D737"/>
    <w:rsid w:val="6BEFB6A5"/>
    <w:rsid w:val="78FF2599"/>
    <w:rsid w:val="7D99DF75"/>
    <w:rsid w:val="7FEF6AB2"/>
    <w:rsid w:val="AFD1B50F"/>
    <w:rsid w:val="AFFF2586"/>
    <w:rsid w:val="BE459D40"/>
    <w:rsid w:val="BEBFB976"/>
    <w:rsid w:val="DE1ED900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2022-05-12T10:54:00Z</dcterms:created>
  <dc:creator>Di Li</dc:creator>
  <cp:lastModifiedBy>Hy(:</cp:lastModifiedBy>
  <dcterms:modified xsi:type="dcterms:W3CDTF">2024-01-01T21:17:15Z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1969F6C8EB1D41F4AE67D495FC98EFD9</vt:lpwstr>
  </property>
</Properties>
</file>