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/>
          <w:p>
            <w:r>
              <w:t>1写字本</w:t>
            </w:r>
          </w:p>
          <w:p>
            <w:pPr>
              <w:rPr>
                <w:rFonts w:hint="default"/>
              </w:rPr>
            </w:pPr>
            <w:r>
              <w:t>2练习册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>
            <w:pPr>
              <w:rPr>
                <w:rFonts w:hint="default"/>
              </w:rPr>
            </w:pPr>
          </w:p>
          <w:p>
            <w:r>
              <w:t>1写字本</w:t>
            </w:r>
          </w:p>
          <w:p>
            <w:pPr>
              <w:rPr>
                <w:rFonts w:hint="default"/>
              </w:rPr>
            </w:pPr>
            <w:r>
              <w:t>2练习册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>
            <w:pPr>
              <w:rPr>
                <w:rFonts w:hint="default"/>
              </w:rPr>
            </w:pPr>
          </w:p>
          <w:p>
            <w:r>
              <w:t>1写字本</w:t>
            </w:r>
          </w:p>
          <w:p>
            <w:pPr>
              <w:rPr>
                <w:rFonts w:hint="default"/>
              </w:rPr>
            </w:pPr>
            <w:r>
              <w:t>2练习册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>
            <w:pPr>
              <w:rPr>
                <w:rFonts w:hint="default"/>
              </w:rPr>
            </w:pPr>
          </w:p>
          <w:p>
            <w:r>
              <w:t>1写字本</w:t>
            </w:r>
          </w:p>
          <w:p>
            <w:pPr>
              <w:rPr>
                <w:rFonts w:hint="default"/>
              </w:rPr>
            </w:pPr>
            <w:r>
              <w:t>2练习册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>
            <w:pPr>
              <w:rPr>
                <w:rFonts w:hint="default"/>
              </w:rPr>
            </w:pPr>
          </w:p>
          <w:p>
            <w:r>
              <w:t>1写字本</w:t>
            </w:r>
          </w:p>
          <w:p>
            <w:pPr>
              <w:rPr>
                <w:rFonts w:hint="default"/>
              </w:rPr>
            </w:pPr>
            <w:r>
              <w:t>2练习册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课题（长方形与正方形的面积）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2练习册P78-79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课题（长方形与正方形的面积）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2练习册P78-79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课题（长方形与正方形的面积）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2练习册P78-79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课题（长方形与正方形的面积）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2练习册P78-79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课题（长方形与正方形的面积）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2练习册P78-79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M4U1</w:t>
            </w:r>
            <w:r>
              <w:t>）</w:t>
            </w:r>
          </w:p>
          <w:p>
            <w:r>
              <w:t>1 正确朗读有关昆虫的核心单词</w:t>
            </w:r>
          </w:p>
          <w:p>
            <w:r>
              <w:t>2 正确朗读含有U的单词，并跟读小诗</w:t>
            </w:r>
          </w:p>
          <w:p>
            <w:pPr>
              <w:rPr>
                <w:rFonts w:hint="default"/>
              </w:rPr>
            </w:pPr>
            <w:r>
              <w:t>3 根据核心语句问答insect cards并编对话</w:t>
            </w:r>
          </w:p>
        </w:tc>
        <w:tc>
          <w:tcPr>
            <w:tcW w:w="2098" w:type="dxa"/>
            <w:vAlign w:val="top"/>
          </w:tcPr>
          <w:p>
            <w:bookmarkStart w:id="0" w:name="_GoBack"/>
            <w:r>
              <w:t>课题（M4U1）</w:t>
            </w:r>
          </w:p>
          <w:p>
            <w:r>
              <w:t>1 正确朗读有关昆虫的核心单词</w:t>
            </w:r>
          </w:p>
          <w:p>
            <w:r>
              <w:t>2 正确朗读含有U的单词，并跟读小诗</w:t>
            </w:r>
          </w:p>
          <w:p>
            <w:r>
              <w:t>3 根据核心语句问答insect cards并编对话</w:t>
            </w:r>
            <w:bookmarkEnd w:id="0"/>
          </w:p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正确朗读有关昆虫的核心单词</w:t>
            </w:r>
          </w:p>
          <w:p>
            <w:r>
              <w:t>2 正确朗读含有U的单词，并跟读小诗</w:t>
            </w:r>
          </w:p>
          <w:p>
            <w:r>
              <w:t>3 根据核心语句问答insect cards并编对话</w:t>
            </w:r>
          </w:p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正确朗读有关昆虫的核心单词</w:t>
            </w:r>
          </w:p>
          <w:p>
            <w:r>
              <w:t>2 正确朗读含有U的单词，并跟读小诗</w:t>
            </w:r>
          </w:p>
          <w:p>
            <w:r>
              <w:t>3 根据核心语句问答insect cards并编对话</w:t>
            </w:r>
          </w:p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正确朗读有关昆虫的核心单词</w:t>
            </w:r>
          </w:p>
          <w:p>
            <w:r>
              <w:t>2 正确朗读含有U的单词，并跟读小诗</w:t>
            </w:r>
          </w:p>
          <w:p>
            <w:r>
              <w:t>3 根据核心语句问答insect cards并编对话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B0748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6FF8B3C1"/>
    <w:rsid w:val="78FF2599"/>
    <w:rsid w:val="7BFA0E6C"/>
    <w:rsid w:val="7D99DF75"/>
    <w:rsid w:val="7FEF6AB2"/>
    <w:rsid w:val="AFD1B50F"/>
    <w:rsid w:val="AFFF2586"/>
    <w:rsid w:val="BEBFB976"/>
    <w:rsid w:val="BF72F20D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2023-12-06T13:22:44Z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