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（10）月（26）日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183"/>
        <w:gridCol w:w="2013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rPr>
                <w:rFonts w:hint="eastAsia"/>
              </w:rPr>
              <w:t>9</w:t>
            </w:r>
            <w: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1、回家利用橡皮泥制作本课已学复韵母ai、ei、ui，边做、边读、边记，拼读本课音节。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2、朗读《小白兔》，读准字音。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rPr>
                <w:rFonts w:hint="eastAsia"/>
              </w:rPr>
              <w:t>9</w:t>
            </w:r>
            <w: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1、回家利用橡皮泥制作本课已学复韵母ai、ei、ui，边做、边读、边记，拼读本课音节。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2、朗读《小白兔》，读准字音。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18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rPr>
                <w:rFonts w:hint="eastAsia"/>
              </w:rPr>
              <w:t>9</w:t>
            </w:r>
            <w: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1、回家利用橡皮泥制作本课已学复韵母ai、ei、ui，边做、边读、边记，拼读本课音节。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2、朗读《小白兔》，读准字音。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13" w:type="dxa"/>
            <w:vAlign w:val="center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rPr>
                <w:rFonts w:hint="eastAsia"/>
              </w:rPr>
              <w:t>9</w:t>
            </w:r>
            <w: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1、回家利用橡皮泥制作本课已学复韵母ai、ei、ui，边做、边读、边记，拼读本课音节。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2、朗读《小白兔》，读准字音。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汉语</w:t>
            </w:r>
            <w:r>
              <w:t>拼音</w:t>
            </w:r>
            <w:r>
              <w:rPr>
                <w:rFonts w:hint="eastAsia"/>
              </w:rPr>
              <w:t>9</w:t>
            </w:r>
            <w:r>
              <w:t>）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1、回家利用橡皮泥制作本课已学复韵母ai、ei、ui，边做、边读、边记，拼读本课音节。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2、朗读《小白兔》，读准字音。</w:t>
            </w:r>
          </w:p>
          <w:p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、认读本课生字、词语。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  <w:tc>
          <w:tcPr>
            <w:tcW w:w="2183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  <w:p/>
        </w:tc>
        <w:tc>
          <w:tcPr>
            <w:tcW w:w="2013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  <w:tc>
          <w:tcPr>
            <w:tcW w:w="2098" w:type="dxa"/>
          </w:tcPr>
          <w:p>
            <w:r>
              <w:t>课题（减法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读课本P22-25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r>
              <w:t>读课本P22-25</w:t>
            </w:r>
          </w:p>
        </w:tc>
        <w:tc>
          <w:tcPr>
            <w:tcW w:w="2183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</w:rPr>
            </w:pPr>
            <w:r>
              <w:t>读课本P22-25</w:t>
            </w:r>
          </w:p>
        </w:tc>
        <w:tc>
          <w:tcPr>
            <w:tcW w:w="2013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）</w:t>
            </w:r>
          </w:p>
          <w:p>
            <w:r>
              <w:t>读课本P22-25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bookmarkStart w:id="0" w:name="_GoBack"/>
            <w:r>
              <w:t>读课本P22-25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1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15ACC"/>
    <w:rsid w:val="000244C8"/>
    <w:rsid w:val="00044378"/>
    <w:rsid w:val="000623A5"/>
    <w:rsid w:val="00066128"/>
    <w:rsid w:val="0006796D"/>
    <w:rsid w:val="0009000F"/>
    <w:rsid w:val="0009646D"/>
    <w:rsid w:val="000A402A"/>
    <w:rsid w:val="000B34E2"/>
    <w:rsid w:val="000F0053"/>
    <w:rsid w:val="00100AA9"/>
    <w:rsid w:val="001016BB"/>
    <w:rsid w:val="0010420D"/>
    <w:rsid w:val="00106D6C"/>
    <w:rsid w:val="00114585"/>
    <w:rsid w:val="00115A6D"/>
    <w:rsid w:val="001239A5"/>
    <w:rsid w:val="00124952"/>
    <w:rsid w:val="00127DC1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42F67"/>
    <w:rsid w:val="00257161"/>
    <w:rsid w:val="00263299"/>
    <w:rsid w:val="002A1159"/>
    <w:rsid w:val="002A5F1E"/>
    <w:rsid w:val="002B366B"/>
    <w:rsid w:val="002D389F"/>
    <w:rsid w:val="002D611C"/>
    <w:rsid w:val="002E59FA"/>
    <w:rsid w:val="002F3576"/>
    <w:rsid w:val="00301252"/>
    <w:rsid w:val="00313F20"/>
    <w:rsid w:val="00332389"/>
    <w:rsid w:val="0033292F"/>
    <w:rsid w:val="00343EBA"/>
    <w:rsid w:val="0035313C"/>
    <w:rsid w:val="00353585"/>
    <w:rsid w:val="003A7ABF"/>
    <w:rsid w:val="003C771B"/>
    <w:rsid w:val="003D38CB"/>
    <w:rsid w:val="003E07B5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17C"/>
    <w:rsid w:val="004B55B8"/>
    <w:rsid w:val="004B7284"/>
    <w:rsid w:val="004F0137"/>
    <w:rsid w:val="004F178D"/>
    <w:rsid w:val="004F48D5"/>
    <w:rsid w:val="004F5313"/>
    <w:rsid w:val="00502506"/>
    <w:rsid w:val="00511E5F"/>
    <w:rsid w:val="00512840"/>
    <w:rsid w:val="00525C30"/>
    <w:rsid w:val="00540962"/>
    <w:rsid w:val="00552ACF"/>
    <w:rsid w:val="0057299B"/>
    <w:rsid w:val="005852AF"/>
    <w:rsid w:val="00592B6D"/>
    <w:rsid w:val="00596C1F"/>
    <w:rsid w:val="005E5A41"/>
    <w:rsid w:val="00600917"/>
    <w:rsid w:val="00607A84"/>
    <w:rsid w:val="00615BC5"/>
    <w:rsid w:val="00627B4A"/>
    <w:rsid w:val="00631CE1"/>
    <w:rsid w:val="006503B1"/>
    <w:rsid w:val="00655328"/>
    <w:rsid w:val="00656EF6"/>
    <w:rsid w:val="00666866"/>
    <w:rsid w:val="00667AFE"/>
    <w:rsid w:val="006A4BDD"/>
    <w:rsid w:val="006B29AB"/>
    <w:rsid w:val="006E2B57"/>
    <w:rsid w:val="006E3746"/>
    <w:rsid w:val="006E682F"/>
    <w:rsid w:val="006F4309"/>
    <w:rsid w:val="00706586"/>
    <w:rsid w:val="00726EA6"/>
    <w:rsid w:val="0073452C"/>
    <w:rsid w:val="00744217"/>
    <w:rsid w:val="00791E46"/>
    <w:rsid w:val="007920F8"/>
    <w:rsid w:val="00795F70"/>
    <w:rsid w:val="007A1F36"/>
    <w:rsid w:val="007B25B2"/>
    <w:rsid w:val="007B5822"/>
    <w:rsid w:val="007C0ECF"/>
    <w:rsid w:val="007C6368"/>
    <w:rsid w:val="007D3A12"/>
    <w:rsid w:val="007E6DDF"/>
    <w:rsid w:val="007F69DB"/>
    <w:rsid w:val="00804D55"/>
    <w:rsid w:val="00815EAF"/>
    <w:rsid w:val="0084235F"/>
    <w:rsid w:val="008446FC"/>
    <w:rsid w:val="008604BA"/>
    <w:rsid w:val="00860ED5"/>
    <w:rsid w:val="00864319"/>
    <w:rsid w:val="00875DB6"/>
    <w:rsid w:val="00885CCD"/>
    <w:rsid w:val="00893236"/>
    <w:rsid w:val="00894E2B"/>
    <w:rsid w:val="008B4315"/>
    <w:rsid w:val="008B51FC"/>
    <w:rsid w:val="008B7924"/>
    <w:rsid w:val="008B7991"/>
    <w:rsid w:val="008C3B66"/>
    <w:rsid w:val="008D17A9"/>
    <w:rsid w:val="00903D7F"/>
    <w:rsid w:val="00936A69"/>
    <w:rsid w:val="009802ED"/>
    <w:rsid w:val="0098365F"/>
    <w:rsid w:val="009955A8"/>
    <w:rsid w:val="009A352E"/>
    <w:rsid w:val="009B6000"/>
    <w:rsid w:val="009B6A36"/>
    <w:rsid w:val="009E5725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03539"/>
    <w:rsid w:val="00B05B77"/>
    <w:rsid w:val="00B24BAB"/>
    <w:rsid w:val="00B32F68"/>
    <w:rsid w:val="00B436CC"/>
    <w:rsid w:val="00B4681C"/>
    <w:rsid w:val="00B645BE"/>
    <w:rsid w:val="00B8754C"/>
    <w:rsid w:val="00B950D2"/>
    <w:rsid w:val="00BA261D"/>
    <w:rsid w:val="00BD2992"/>
    <w:rsid w:val="00BE7D5D"/>
    <w:rsid w:val="00BF525B"/>
    <w:rsid w:val="00C111E0"/>
    <w:rsid w:val="00C12B54"/>
    <w:rsid w:val="00C34563"/>
    <w:rsid w:val="00C42AF6"/>
    <w:rsid w:val="00C46CC5"/>
    <w:rsid w:val="00C67814"/>
    <w:rsid w:val="00C7072F"/>
    <w:rsid w:val="00C72604"/>
    <w:rsid w:val="00C856E1"/>
    <w:rsid w:val="00CB24FE"/>
    <w:rsid w:val="00CE353B"/>
    <w:rsid w:val="00CF5373"/>
    <w:rsid w:val="00D02363"/>
    <w:rsid w:val="00D074C4"/>
    <w:rsid w:val="00D23269"/>
    <w:rsid w:val="00D37A20"/>
    <w:rsid w:val="00D40969"/>
    <w:rsid w:val="00D9158C"/>
    <w:rsid w:val="00D95043"/>
    <w:rsid w:val="00DA16B3"/>
    <w:rsid w:val="00DB2996"/>
    <w:rsid w:val="00E31E19"/>
    <w:rsid w:val="00E32989"/>
    <w:rsid w:val="00E44CC3"/>
    <w:rsid w:val="00E547FA"/>
    <w:rsid w:val="00E54B11"/>
    <w:rsid w:val="00E555D3"/>
    <w:rsid w:val="00E82ED3"/>
    <w:rsid w:val="00E958D9"/>
    <w:rsid w:val="00EC3954"/>
    <w:rsid w:val="00EE71E0"/>
    <w:rsid w:val="00EF188C"/>
    <w:rsid w:val="00F206F0"/>
    <w:rsid w:val="00F2424C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5F5F9BCF"/>
    <w:rsid w:val="78FF2599"/>
    <w:rsid w:val="7D99DF75"/>
    <w:rsid w:val="7FEF6AB2"/>
    <w:rsid w:val="AFD1B50F"/>
    <w:rsid w:val="AFFF2586"/>
    <w:rsid w:val="BEBFB976"/>
    <w:rsid w:val="E7FE6D15"/>
    <w:rsid w:val="EE9F8BEC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106</Words>
  <Characters>606</Characters>
  <Lines>5</Lines>
  <Paragraphs>1</Paragraphs>
  <TotalTime>0</TotalTime>
  <ScaleCrop>false</ScaleCrop>
  <LinksUpToDate>false</LinksUpToDate>
  <CharactersWithSpaces>711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2022-05-11T10:54:00Z</dcterms:created>
  <dc:creator>Di Li</dc:creator>
  <cp:lastModifiedBy>ZJY</cp:lastModifiedBy>
  <dcterms:modified xsi:type="dcterms:W3CDTF">2023-11-28T14:13:30Z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