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（10）月（31）日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183"/>
        <w:gridCol w:w="2013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课题</w:t>
            </w:r>
            <w:r>
              <w:rPr>
                <w:rFonts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</w:rPr>
              <w:t>汉语拼音12</w:t>
            </w:r>
            <w:r>
              <w:rPr>
                <w:rFonts w:ascii="宋体" w:hAnsi="宋体" w:cs="宋体"/>
                <w:kern w:val="0"/>
                <w:szCs w:val="21"/>
              </w:rPr>
              <w:t>）</w:t>
            </w:r>
            <w:r>
              <w:rPr>
                <w:rFonts w:hint="eastAsia" w:ascii="宋体" w:hAnsi="宋体" w:cs="宋体"/>
                <w:kern w:val="0"/>
                <w:szCs w:val="21"/>
              </w:rPr>
              <w:t>1、回家利用橡皮泥制作本课已学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</w:rPr>
              <w:t>前鼻韵母</w:t>
            </w:r>
            <w:r>
              <w:fldChar w:fldCharType="begin"/>
            </w:r>
            <w:r>
              <w:instrText xml:space="preserve"> HYPERLINK "http://www.so.com/link?m=aHBXEHDhoeP%2FkPgk46adxW5MvAqwhfhuKqf0zH07EWkraTf%2B%2BU2lrRyxwQ8JEAg1fb169kUBV2Wxb3UT%2Fnh7790xJpo4pO7FKC1s7V%2BjluFTZ3Mq0pPeBzERHxeUP8uuZ7cy8akNb0AJ8NBetRNar3qpzJXxyOTYx62EQu7camBgxTBR0JEKzj62NRcG69OXz" \t "_blank" </w:instrText>
            </w:r>
            <w:r>
              <w:fldChar w:fldCharType="separate"/>
            </w:r>
            <w:r>
              <w:rPr>
                <w:rFonts w:ascii="宋体" w:hAnsi="宋体" w:cs="宋体"/>
                <w:kern w:val="0"/>
                <w:szCs w:val="21"/>
              </w:rPr>
              <w:t>an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en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in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un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ün</w:t>
            </w:r>
            <w:r>
              <w:rPr>
                <w:rFonts w:ascii="宋体" w:hAns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Cs w:val="21"/>
              </w:rPr>
              <w:t>，边做、边读、边记。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2、读准本课音节。</w:t>
            </w:r>
          </w:p>
          <w:p/>
        </w:tc>
        <w:tc>
          <w:tcPr>
            <w:tcW w:w="2098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课题</w:t>
            </w:r>
            <w:r>
              <w:rPr>
                <w:rFonts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</w:rPr>
              <w:t>汉语拼音12</w:t>
            </w:r>
            <w:r>
              <w:rPr>
                <w:rFonts w:ascii="宋体" w:hAnsi="宋体" w:cs="宋体"/>
                <w:kern w:val="0"/>
                <w:szCs w:val="21"/>
              </w:rPr>
              <w:t>）</w:t>
            </w:r>
            <w:r>
              <w:rPr>
                <w:rFonts w:hint="eastAsia" w:ascii="宋体" w:hAnsi="宋体" w:cs="宋体"/>
                <w:kern w:val="0"/>
                <w:szCs w:val="21"/>
              </w:rPr>
              <w:t>1、回家利用橡皮泥制作本课已学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</w:rPr>
              <w:t>前鼻韵母</w:t>
            </w:r>
            <w:r>
              <w:fldChar w:fldCharType="begin"/>
            </w:r>
            <w:r>
              <w:instrText xml:space="preserve"> HYPERLINK "http://www.so.com/link?m=aHBXEHDhoeP%2FkPgk46adxW5MvAqwhfhuKqf0zH07EWkraTf%2B%2BU2lrRyxwQ8JEAg1fb169kUBV2Wxb3UT%2Fnh7790xJpo4pO7FKC1s7V%2BjluFTZ3Mq0pPeBzERHxeUP8uuZ7cy8akNb0AJ8NBetRNar3qpzJXxyOTYx62EQu7camBgxTBR0JEKzj62NRcG69OXz" \t "_blank" </w:instrText>
            </w:r>
            <w:r>
              <w:fldChar w:fldCharType="separate"/>
            </w:r>
            <w:r>
              <w:rPr>
                <w:rFonts w:ascii="宋体" w:hAnsi="宋体" w:cs="宋体"/>
                <w:kern w:val="0"/>
                <w:szCs w:val="21"/>
              </w:rPr>
              <w:t>an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en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in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un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ün</w:t>
            </w:r>
            <w:r>
              <w:rPr>
                <w:rFonts w:ascii="宋体" w:hAns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Cs w:val="21"/>
              </w:rPr>
              <w:t>，边做、边读、边记。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2、读准本课音节。</w:t>
            </w:r>
          </w:p>
          <w:p/>
        </w:tc>
        <w:tc>
          <w:tcPr>
            <w:tcW w:w="218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课题</w:t>
            </w:r>
            <w:r>
              <w:rPr>
                <w:rFonts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</w:rPr>
              <w:t>汉语拼音12</w:t>
            </w:r>
            <w:r>
              <w:rPr>
                <w:rFonts w:ascii="宋体" w:hAnsi="宋体" w:cs="宋体"/>
                <w:kern w:val="0"/>
                <w:szCs w:val="21"/>
              </w:rPr>
              <w:t>）</w:t>
            </w:r>
            <w:r>
              <w:rPr>
                <w:rFonts w:hint="eastAsia" w:ascii="宋体" w:hAnsi="宋体" w:cs="宋体"/>
                <w:kern w:val="0"/>
                <w:szCs w:val="21"/>
              </w:rPr>
              <w:t>1、回家利用橡皮泥制作本课已学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</w:rPr>
              <w:t>前鼻韵母</w:t>
            </w:r>
            <w:r>
              <w:fldChar w:fldCharType="begin"/>
            </w:r>
            <w:r>
              <w:instrText xml:space="preserve"> HYPERLINK "http://www.so.com/link?m=aHBXEHDhoeP%2FkPgk46adxW5MvAqwhfhuKqf0zH07EWkraTf%2B%2BU2lrRyxwQ8JEAg1fb169kUBV2Wxb3UT%2Fnh7790xJpo4pO7FKC1s7V%2BjluFTZ3Mq0pPeBzERHxeUP8uuZ7cy8akNb0AJ8NBetRNar3qpzJXxyOTYx62EQu7camBgxTBR0JEKzj62NRcG69OXz" \t "_blank" </w:instrText>
            </w:r>
            <w:r>
              <w:fldChar w:fldCharType="separate"/>
            </w:r>
            <w:r>
              <w:rPr>
                <w:rFonts w:ascii="宋体" w:hAnsi="宋体" w:cs="宋体"/>
                <w:kern w:val="0"/>
                <w:szCs w:val="21"/>
              </w:rPr>
              <w:t>an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en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in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un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ün</w:t>
            </w:r>
            <w:r>
              <w:rPr>
                <w:rFonts w:ascii="宋体" w:hAns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Cs w:val="21"/>
              </w:rPr>
              <w:t>，边做、边读、边记。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2、读准本课音节。</w:t>
            </w:r>
          </w:p>
          <w:p/>
        </w:tc>
        <w:tc>
          <w:tcPr>
            <w:tcW w:w="201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课题</w:t>
            </w:r>
            <w:r>
              <w:rPr>
                <w:rFonts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</w:rPr>
              <w:t>汉语拼音12</w:t>
            </w:r>
            <w:r>
              <w:rPr>
                <w:rFonts w:ascii="宋体" w:hAnsi="宋体" w:cs="宋体"/>
                <w:kern w:val="0"/>
                <w:szCs w:val="21"/>
              </w:rPr>
              <w:t>）</w:t>
            </w:r>
            <w:r>
              <w:rPr>
                <w:rFonts w:hint="eastAsia" w:ascii="宋体" w:hAnsi="宋体" w:cs="宋体"/>
                <w:kern w:val="0"/>
                <w:szCs w:val="21"/>
              </w:rPr>
              <w:t>1、回家利用橡皮泥制作本课已学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</w:rPr>
              <w:t>前鼻韵母</w:t>
            </w:r>
            <w:r>
              <w:fldChar w:fldCharType="begin"/>
            </w:r>
            <w:r>
              <w:instrText xml:space="preserve"> HYPERLINK "http://www.so.com/link?m=aHBXEHDhoeP%2FkPgk46adxW5MvAqwhfhuKqf0zH07EWkraTf%2B%2BU2lrRyxwQ8JEAg1fb169kUBV2Wxb3UT%2Fnh7790xJpo4pO7FKC1s7V%2BjluFTZ3Mq0pPeBzERHxeUP8uuZ7cy8akNb0AJ8NBetRNar3qpzJXxyOTYx62EQu7camBgxTBR0JEKzj62NRcG69OXz" \t "_blank" </w:instrText>
            </w:r>
            <w:r>
              <w:fldChar w:fldCharType="separate"/>
            </w:r>
            <w:r>
              <w:rPr>
                <w:rFonts w:ascii="宋体" w:hAnsi="宋体" w:cs="宋体"/>
                <w:kern w:val="0"/>
                <w:szCs w:val="21"/>
              </w:rPr>
              <w:t>an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en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in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un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ün</w:t>
            </w:r>
            <w:r>
              <w:rPr>
                <w:rFonts w:ascii="宋体" w:hAns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Cs w:val="21"/>
              </w:rPr>
              <w:t>，边做、边读、边记。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2、读准本课音节。</w:t>
            </w:r>
          </w:p>
          <w:p/>
        </w:tc>
        <w:tc>
          <w:tcPr>
            <w:tcW w:w="2098" w:type="dxa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课题</w:t>
            </w:r>
            <w:r>
              <w:rPr>
                <w:rFonts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</w:rPr>
              <w:t>汉语拼音12</w:t>
            </w:r>
            <w:r>
              <w:rPr>
                <w:rFonts w:ascii="宋体" w:hAnsi="宋体" w:cs="宋体"/>
                <w:kern w:val="0"/>
                <w:szCs w:val="21"/>
              </w:rPr>
              <w:t>）</w:t>
            </w:r>
            <w:r>
              <w:rPr>
                <w:rFonts w:hint="eastAsia" w:ascii="宋体" w:hAnsi="宋体" w:cs="宋体"/>
                <w:kern w:val="0"/>
                <w:szCs w:val="21"/>
              </w:rPr>
              <w:t>1、回家利用橡皮泥制作本课已学</w:t>
            </w:r>
            <w:r>
              <w:rPr>
                <w:rFonts w:hint="eastAsia" w:ascii="宋体" w:hAnsi="宋体" w:cs="宋体"/>
                <w:color w:val="000000"/>
                <w:sz w:val="22"/>
                <w:szCs w:val="24"/>
              </w:rPr>
              <w:t>前鼻韵母</w:t>
            </w:r>
            <w:r>
              <w:fldChar w:fldCharType="begin"/>
            </w:r>
            <w:r>
              <w:instrText xml:space="preserve"> HYPERLINK "http://www.so.com/link?m=aHBXEHDhoeP%2FkPgk46adxW5MvAqwhfhuKqf0zH07EWkraTf%2B%2BU2lrRyxwQ8JEAg1fb169kUBV2Wxb3UT%2Fnh7790xJpo4pO7FKC1s7V%2BjluFTZ3Mq0pPeBzERHxeUP8uuZ7cy8akNb0AJ8NBetRNar3qpzJXxyOTYx62EQu7camBgxTBR0JEKzj62NRcG69OXz" \t "_blank" </w:instrText>
            </w:r>
            <w:r>
              <w:fldChar w:fldCharType="separate"/>
            </w:r>
            <w:r>
              <w:rPr>
                <w:rFonts w:ascii="宋体" w:hAnsi="宋体" w:cs="宋体"/>
                <w:kern w:val="0"/>
                <w:szCs w:val="21"/>
              </w:rPr>
              <w:t>an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en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in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un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ün</w:t>
            </w:r>
            <w:r>
              <w:rPr>
                <w:rFonts w:ascii="宋体" w:hAns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Cs w:val="21"/>
              </w:rPr>
              <w:t>，边做、边读、边记。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2、读准本课音节。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加与减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钉钉智能作业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加与减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钉钉智能作业</w:t>
            </w:r>
          </w:p>
        </w:tc>
        <w:tc>
          <w:tcPr>
            <w:tcW w:w="2183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加与减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钉钉智能作业</w:t>
            </w:r>
          </w:p>
        </w:tc>
        <w:tc>
          <w:tcPr>
            <w:tcW w:w="2013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加与减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钉钉智能作业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加与减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钉钉智能作业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读课本P26和29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rPr>
                <w:rFonts w:hint="default"/>
              </w:rPr>
              <w:t>读课本P26和29</w:t>
            </w:r>
          </w:p>
        </w:tc>
        <w:tc>
          <w:tcPr>
            <w:tcW w:w="2183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rPr>
                <w:rFonts w:hint="default"/>
              </w:rPr>
              <w:t>读课本P26和29</w:t>
            </w:r>
          </w:p>
        </w:tc>
        <w:tc>
          <w:tcPr>
            <w:tcW w:w="2013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）</w:t>
            </w:r>
          </w:p>
          <w:p>
            <w:r>
              <w:rPr>
                <w:rFonts w:hint="default"/>
              </w:rPr>
              <w:t>读课本P26和29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bookmarkStart w:id="0" w:name="_GoBack"/>
            <w:r>
              <w:rPr>
                <w:rFonts w:hint="default"/>
              </w:rPr>
              <w:t>读课本P26和29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15ACC"/>
    <w:rsid w:val="000244C8"/>
    <w:rsid w:val="00044378"/>
    <w:rsid w:val="000623A5"/>
    <w:rsid w:val="00066128"/>
    <w:rsid w:val="0006796D"/>
    <w:rsid w:val="0009000F"/>
    <w:rsid w:val="0009646D"/>
    <w:rsid w:val="000A402A"/>
    <w:rsid w:val="000B34E2"/>
    <w:rsid w:val="000F0053"/>
    <w:rsid w:val="00100AA9"/>
    <w:rsid w:val="001016BB"/>
    <w:rsid w:val="0010420D"/>
    <w:rsid w:val="00106D6C"/>
    <w:rsid w:val="00114585"/>
    <w:rsid w:val="00115A6D"/>
    <w:rsid w:val="001239A5"/>
    <w:rsid w:val="00124952"/>
    <w:rsid w:val="00127DC1"/>
    <w:rsid w:val="001708A1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42F67"/>
    <w:rsid w:val="00254231"/>
    <w:rsid w:val="00257161"/>
    <w:rsid w:val="00263299"/>
    <w:rsid w:val="002A1159"/>
    <w:rsid w:val="002A5F1E"/>
    <w:rsid w:val="002B366B"/>
    <w:rsid w:val="002D389F"/>
    <w:rsid w:val="002D611C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9470E"/>
    <w:rsid w:val="003A7ABF"/>
    <w:rsid w:val="003C771B"/>
    <w:rsid w:val="003D38CB"/>
    <w:rsid w:val="003E07B5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17C"/>
    <w:rsid w:val="004B55B8"/>
    <w:rsid w:val="004B7284"/>
    <w:rsid w:val="004F0137"/>
    <w:rsid w:val="004F178D"/>
    <w:rsid w:val="004F48D5"/>
    <w:rsid w:val="004F5313"/>
    <w:rsid w:val="00502506"/>
    <w:rsid w:val="00511E5F"/>
    <w:rsid w:val="00512840"/>
    <w:rsid w:val="00525C30"/>
    <w:rsid w:val="00540962"/>
    <w:rsid w:val="00552ACF"/>
    <w:rsid w:val="0057299B"/>
    <w:rsid w:val="005852AF"/>
    <w:rsid w:val="00592B6D"/>
    <w:rsid w:val="00596C1F"/>
    <w:rsid w:val="005D2374"/>
    <w:rsid w:val="005E5A41"/>
    <w:rsid w:val="00600917"/>
    <w:rsid w:val="00607A84"/>
    <w:rsid w:val="00615BC5"/>
    <w:rsid w:val="00615F0E"/>
    <w:rsid w:val="00627B4A"/>
    <w:rsid w:val="00631CE1"/>
    <w:rsid w:val="006503B1"/>
    <w:rsid w:val="00655328"/>
    <w:rsid w:val="00656EF6"/>
    <w:rsid w:val="00666866"/>
    <w:rsid w:val="00667AFE"/>
    <w:rsid w:val="006A4BDD"/>
    <w:rsid w:val="006B29AB"/>
    <w:rsid w:val="006E2B57"/>
    <w:rsid w:val="006E3746"/>
    <w:rsid w:val="006E682F"/>
    <w:rsid w:val="006F4309"/>
    <w:rsid w:val="00706586"/>
    <w:rsid w:val="00726EA6"/>
    <w:rsid w:val="0073452C"/>
    <w:rsid w:val="00744217"/>
    <w:rsid w:val="00791E46"/>
    <w:rsid w:val="007920F8"/>
    <w:rsid w:val="00795F70"/>
    <w:rsid w:val="007A1F36"/>
    <w:rsid w:val="007B25B2"/>
    <w:rsid w:val="007B5822"/>
    <w:rsid w:val="007C0ECF"/>
    <w:rsid w:val="007C6368"/>
    <w:rsid w:val="007D3A12"/>
    <w:rsid w:val="007E6DDF"/>
    <w:rsid w:val="007F69DB"/>
    <w:rsid w:val="00804D55"/>
    <w:rsid w:val="00815EAF"/>
    <w:rsid w:val="0084235F"/>
    <w:rsid w:val="008446FC"/>
    <w:rsid w:val="008604BA"/>
    <w:rsid w:val="00860ED5"/>
    <w:rsid w:val="00864319"/>
    <w:rsid w:val="00875DB6"/>
    <w:rsid w:val="00885CCD"/>
    <w:rsid w:val="00893236"/>
    <w:rsid w:val="00894E2B"/>
    <w:rsid w:val="008B4315"/>
    <w:rsid w:val="008B51FC"/>
    <w:rsid w:val="008B7924"/>
    <w:rsid w:val="008B7991"/>
    <w:rsid w:val="008C3B66"/>
    <w:rsid w:val="008D17A9"/>
    <w:rsid w:val="00903D7F"/>
    <w:rsid w:val="00936A69"/>
    <w:rsid w:val="009802ED"/>
    <w:rsid w:val="0098365F"/>
    <w:rsid w:val="009955A8"/>
    <w:rsid w:val="009A352E"/>
    <w:rsid w:val="009B6000"/>
    <w:rsid w:val="009B6A36"/>
    <w:rsid w:val="009E5725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950D2"/>
    <w:rsid w:val="00BA261D"/>
    <w:rsid w:val="00BC5F7D"/>
    <w:rsid w:val="00BD2992"/>
    <w:rsid w:val="00BE7D5D"/>
    <w:rsid w:val="00BF525B"/>
    <w:rsid w:val="00C111E0"/>
    <w:rsid w:val="00C12B54"/>
    <w:rsid w:val="00C34563"/>
    <w:rsid w:val="00C42AF6"/>
    <w:rsid w:val="00C46CC5"/>
    <w:rsid w:val="00C67814"/>
    <w:rsid w:val="00C7072F"/>
    <w:rsid w:val="00C72604"/>
    <w:rsid w:val="00C856E1"/>
    <w:rsid w:val="00CB24FE"/>
    <w:rsid w:val="00CE353B"/>
    <w:rsid w:val="00CF5373"/>
    <w:rsid w:val="00D02363"/>
    <w:rsid w:val="00D074C4"/>
    <w:rsid w:val="00D23269"/>
    <w:rsid w:val="00D37A20"/>
    <w:rsid w:val="00D40969"/>
    <w:rsid w:val="00D9158C"/>
    <w:rsid w:val="00D95043"/>
    <w:rsid w:val="00DA16B3"/>
    <w:rsid w:val="00DB2996"/>
    <w:rsid w:val="00E31E19"/>
    <w:rsid w:val="00E32989"/>
    <w:rsid w:val="00E44CC3"/>
    <w:rsid w:val="00E547FA"/>
    <w:rsid w:val="00E54B11"/>
    <w:rsid w:val="00E555D3"/>
    <w:rsid w:val="00E82ED3"/>
    <w:rsid w:val="00E958D9"/>
    <w:rsid w:val="00EC3954"/>
    <w:rsid w:val="00EE71E0"/>
    <w:rsid w:val="00EF188C"/>
    <w:rsid w:val="00F206F0"/>
    <w:rsid w:val="00F2424C"/>
    <w:rsid w:val="00FB6578"/>
    <w:rsid w:val="00FD0317"/>
    <w:rsid w:val="00FD1B89"/>
    <w:rsid w:val="00FF26D6"/>
    <w:rsid w:val="00FF643F"/>
    <w:rsid w:val="1EFDC954"/>
    <w:rsid w:val="492E6164"/>
    <w:rsid w:val="4B1D5094"/>
    <w:rsid w:val="57D3EF41"/>
    <w:rsid w:val="59D23929"/>
    <w:rsid w:val="6AFA44D6"/>
    <w:rsid w:val="78FF2599"/>
    <w:rsid w:val="79FC0B4A"/>
    <w:rsid w:val="7D99DF75"/>
    <w:rsid w:val="7FEF6AB2"/>
    <w:rsid w:val="AFD1B50F"/>
    <w:rsid w:val="AFFF2586"/>
    <w:rsid w:val="BEBFB976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284</Words>
  <Characters>1623</Characters>
  <Lines>13</Lines>
  <Paragraphs>3</Paragraphs>
  <TotalTime>0</TotalTime>
  <ScaleCrop>false</ScaleCrop>
  <LinksUpToDate>false</LinksUpToDate>
  <CharactersWithSpaces>1904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2022-05-11T10:54:00Z</dcterms:created>
  <dc:creator>Di Li</dc:creator>
  <cp:lastModifiedBy>ZJY</cp:lastModifiedBy>
  <dcterms:modified xsi:type="dcterms:W3CDTF">2023-11-28T14:15:57Z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