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0" w:name="_GoBack"/>
      <w:bookmarkEnd w:id="0"/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（11）月（20）日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183"/>
        <w:gridCol w:w="2013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预习</w:t>
            </w:r>
            <w:r>
              <w:rPr>
                <w:rFonts w:hint="eastAsia"/>
              </w:rPr>
              <w:t>课本P67：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读课文三遍。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圈画生字词。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根据课文内容提出一个有思考价值的问题。</w:t>
            </w:r>
          </w:p>
        </w:tc>
        <w:tc>
          <w:tcPr>
            <w:tcW w:w="209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预习</w:t>
            </w:r>
            <w:r>
              <w:rPr>
                <w:rFonts w:hint="eastAsia"/>
              </w:rPr>
              <w:t>课本P67：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读课文三遍。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圈画生字词。</w:t>
            </w:r>
          </w:p>
          <w:p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根据课文内容提出一个有思考价值的问题。</w:t>
            </w:r>
          </w:p>
        </w:tc>
        <w:tc>
          <w:tcPr>
            <w:tcW w:w="2183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预习</w:t>
            </w:r>
            <w:r>
              <w:rPr>
                <w:rFonts w:hint="eastAsia"/>
              </w:rPr>
              <w:t>课本P67：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读课文三遍。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圈画生字词。</w:t>
            </w:r>
          </w:p>
          <w:p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根据课文内容提出一个有思考价值的问题。</w:t>
            </w:r>
          </w:p>
        </w:tc>
        <w:tc>
          <w:tcPr>
            <w:tcW w:w="2013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预习</w:t>
            </w:r>
            <w:r>
              <w:rPr>
                <w:rFonts w:hint="eastAsia"/>
              </w:rPr>
              <w:t>课本P67：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读课文三遍。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圈画生字词。</w:t>
            </w:r>
          </w:p>
          <w:p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根据课文内容提出一个有思考价值的问题。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预习</w:t>
            </w:r>
            <w:r>
              <w:rPr>
                <w:rFonts w:hint="eastAsia"/>
              </w:rPr>
              <w:t>课本P67：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读课文三遍。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圈画生字词。</w:t>
            </w:r>
          </w:p>
          <w:p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根据课文内容提出一个有思考价值的问题。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加减法1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加减法1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>加减法1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>加减法1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加减法1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复习M3U1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rFonts w:hint="default"/>
              </w:rPr>
              <w:t>复习M3U1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rFonts w:hint="default"/>
              </w:rPr>
              <w:t>复习M3U1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r>
              <w:rPr>
                <w:rFonts w:hint="default"/>
              </w:rPr>
              <w:t>复习M3U1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rFonts w:hint="default"/>
              </w:rPr>
              <w:t>复习M3U1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BF4274"/>
    <w:multiLevelType w:val="singleLevel"/>
    <w:tmpl w:val="82BF42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75B6051"/>
    <w:multiLevelType w:val="singleLevel"/>
    <w:tmpl w:val="B75B60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3ED02CC"/>
    <w:multiLevelType w:val="singleLevel"/>
    <w:tmpl w:val="F3ED02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1DE1B7A"/>
    <w:multiLevelType w:val="singleLevel"/>
    <w:tmpl w:val="31DE1B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4811C40"/>
    <w:multiLevelType w:val="singleLevel"/>
    <w:tmpl w:val="54811C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Q2ZDRhMDdjNzlkZDYwOTg5NjU3YjljZWZlNzhmZTM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0D01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4869"/>
    <w:rsid w:val="00257161"/>
    <w:rsid w:val="00263299"/>
    <w:rsid w:val="002A1159"/>
    <w:rsid w:val="002A5F1E"/>
    <w:rsid w:val="002B366B"/>
    <w:rsid w:val="002D389F"/>
    <w:rsid w:val="002D611C"/>
    <w:rsid w:val="002E59FA"/>
    <w:rsid w:val="002F3576"/>
    <w:rsid w:val="00301252"/>
    <w:rsid w:val="00313F20"/>
    <w:rsid w:val="00326884"/>
    <w:rsid w:val="00332389"/>
    <w:rsid w:val="0033292F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E6DDF"/>
    <w:rsid w:val="007F69DB"/>
    <w:rsid w:val="00804D55"/>
    <w:rsid w:val="00813242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365F"/>
    <w:rsid w:val="009955A8"/>
    <w:rsid w:val="009A352E"/>
    <w:rsid w:val="009B5319"/>
    <w:rsid w:val="009B6000"/>
    <w:rsid w:val="009B6A36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213A"/>
    <w:rsid w:val="00B436CC"/>
    <w:rsid w:val="00B4681C"/>
    <w:rsid w:val="00B645BE"/>
    <w:rsid w:val="00B8754C"/>
    <w:rsid w:val="00B950D2"/>
    <w:rsid w:val="00BA261D"/>
    <w:rsid w:val="00BC5F7D"/>
    <w:rsid w:val="00BD2992"/>
    <w:rsid w:val="00BE7D5D"/>
    <w:rsid w:val="00BF0CBD"/>
    <w:rsid w:val="00BF525B"/>
    <w:rsid w:val="00C06E0A"/>
    <w:rsid w:val="00C111E0"/>
    <w:rsid w:val="00C115BD"/>
    <w:rsid w:val="00C12B54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0665A"/>
    <w:rsid w:val="00F206F0"/>
    <w:rsid w:val="00F2424C"/>
    <w:rsid w:val="00FB6578"/>
    <w:rsid w:val="00FB6AA4"/>
    <w:rsid w:val="00FD0317"/>
    <w:rsid w:val="00FD1B89"/>
    <w:rsid w:val="00FF26D6"/>
    <w:rsid w:val="00FF643F"/>
    <w:rsid w:val="1EFDC954"/>
    <w:rsid w:val="215E0E04"/>
    <w:rsid w:val="3CB77380"/>
    <w:rsid w:val="492E6164"/>
    <w:rsid w:val="4A3F450B"/>
    <w:rsid w:val="4B1D5094"/>
    <w:rsid w:val="56F7F0EE"/>
    <w:rsid w:val="57D3EF41"/>
    <w:rsid w:val="59D23929"/>
    <w:rsid w:val="78FF2599"/>
    <w:rsid w:val="7D99DF75"/>
    <w:rsid w:val="7FEF6AB2"/>
    <w:rsid w:val="AFD1B50F"/>
    <w:rsid w:val="AFFF2586"/>
    <w:rsid w:val="BE459D40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</Words>
  <Characters>295</Characters>
  <Lines>2</Lines>
  <Paragraphs>1</Paragraphs>
  <TotalTime>5</TotalTime>
  <ScaleCrop>false</ScaleCrop>
  <LinksUpToDate>false</LinksUpToDate>
  <CharactersWithSpaces>345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WPS_1625318104</cp:lastModifiedBy>
  <dcterms:modified xsi:type="dcterms:W3CDTF">2023-12-12T05:44:55Z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1969F6C8EB1D41F4AE67D495FC98EFD9</vt:lpwstr>
  </property>
</Properties>
</file>