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狐假虎威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结合课文，说说狐假虎威的意思。</w:t>
            </w:r>
          </w:p>
          <w:p>
            <w:pPr>
              <w:numPr>
                <w:ilvl w:val="0"/>
                <w:numId w:val="1"/>
              </w:numPr>
            </w:pPr>
            <w:r>
              <w:t>借助课后习题中的成语，演一演故事内容。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狐假虎威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1、结合课文，说说狐假虎威的意思。</w:t>
            </w:r>
          </w:p>
          <w:p>
            <w:r>
              <w:t>2、借助课后习题中的成语，演一演故事内容。</w:t>
            </w:r>
          </w:p>
          <w:p/>
          <w:p>
            <w:r>
              <w:t xml:space="preserve"> 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狐假虎威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1、结合课文，说说狐假虎威的意思。</w:t>
            </w:r>
          </w:p>
          <w:p>
            <w:r>
              <w:t>2、借助课后习题中的成语，演一演故事内容。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狐假虎威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1、结合课文，说说狐假虎威的意思。</w:t>
            </w:r>
          </w:p>
          <w:p>
            <w:r>
              <w:t>2、借助课后习题中的成语，演一演故事内容。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狐假虎威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1、结合课文，说说狐假虎威的意思。</w:t>
            </w:r>
          </w:p>
          <w:p>
            <w:r>
              <w:t>2、借助课后习题中的成语，演一演故事内容。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复习</w:t>
            </w:r>
          </w:p>
          <w:p>
            <w:pPr>
              <w:rPr>
                <w:rFonts w:hint="default"/>
              </w:rPr>
            </w:pPr>
            <w:r>
              <w:t>复习第五单元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复习</w:t>
            </w:r>
          </w:p>
          <w:p>
            <w:pPr>
              <w:rPr>
                <w:rFonts w:hint="default"/>
              </w:rPr>
            </w:pPr>
            <w:r>
              <w:t>复习第五单元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复习</w:t>
            </w:r>
          </w:p>
          <w:p>
            <w:pPr>
              <w:rPr>
                <w:rFonts w:hint="default"/>
              </w:rPr>
            </w:pPr>
            <w:r>
              <w:t>复习第五单元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复习</w:t>
            </w:r>
          </w:p>
          <w:p>
            <w:pPr>
              <w:rPr>
                <w:rFonts w:hint="default"/>
              </w:rPr>
            </w:pPr>
            <w:r>
              <w:t>复习第五单元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复习</w:t>
            </w:r>
          </w:p>
          <w:p>
            <w:pPr>
              <w:rPr>
                <w:rFonts w:hint="default"/>
              </w:rPr>
            </w:pPr>
            <w:r>
              <w:t>复习第五单元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读熟P38-41,读到单词要拼读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读熟P38-41,读到单词要拼读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读熟P38-41,读到单词要拼读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读熟P38-41,读到单词要拼读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读熟P38-41,读到单词要拼读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FA86D"/>
    <w:multiLevelType w:val="singleLevel"/>
    <w:tmpl w:val="B6CFA8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60AD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7FEE909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0F7E8A8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2023-12-04T17:35:00Z</dcterms:created>
  <dc:creator>Di Li</dc:creator>
  <cp:lastModifiedBy>Administrator</cp:lastModifiedBy>
  <dcterms:modified xsi:type="dcterms:W3CDTF">2023-12-04T13:08:54Z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