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12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1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5000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1607"/>
        <w:gridCol w:w="1607"/>
        <w:gridCol w:w="1607"/>
        <w:gridCol w:w="1607"/>
        <w:gridCol w:w="160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" w:type="pct"/>
            <w:vAlign w:val="center"/>
          </w:tcPr>
          <w:p>
            <w:pPr>
              <w:jc w:val="center"/>
            </w:pP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942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22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为中华之崛起而读书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完成同步练习部分。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课。</w:t>
            </w:r>
          </w:p>
          <w:p/>
        </w:tc>
        <w:tc>
          <w:tcPr>
            <w:tcW w:w="942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22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为中华之崛起而读书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完成同步练习部分。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课。</w:t>
            </w:r>
          </w:p>
          <w:p/>
        </w:tc>
        <w:tc>
          <w:tcPr>
            <w:tcW w:w="942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22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为中华之崛起而读书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完成同步练习部分。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课。</w:t>
            </w:r>
          </w:p>
          <w:p/>
        </w:tc>
        <w:tc>
          <w:tcPr>
            <w:tcW w:w="942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22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为中华之崛起而读书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完成同步练习部分。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课。</w:t>
            </w:r>
          </w:p>
          <w:p/>
        </w:tc>
        <w:tc>
          <w:tcPr>
            <w:tcW w:w="942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22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为中华之崛起而读书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完成同步练习部分。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课。</w:t>
            </w:r>
          </w:p>
          <w:bookmarkEnd w:id="0"/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942" w:type="pct"/>
          </w:tcPr>
          <w:p>
            <w:r>
              <w:t>课题（解决问题4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1、和：51-52</w:t>
            </w:r>
          </w:p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42" w:type="pct"/>
          </w:tcPr>
          <w:p>
            <w:r>
              <w:t>课题（解决问题4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1、和：51-52</w:t>
            </w:r>
          </w:p>
          <w:p/>
        </w:tc>
        <w:tc>
          <w:tcPr>
            <w:tcW w:w="942" w:type="pct"/>
          </w:tcPr>
          <w:p>
            <w:r>
              <w:t>课题（解决问题4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1、和：51-52</w:t>
            </w:r>
          </w:p>
          <w:p/>
        </w:tc>
        <w:tc>
          <w:tcPr>
            <w:tcW w:w="942" w:type="pct"/>
          </w:tcPr>
          <w:p>
            <w:r>
              <w:t>课题（解决问题4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1、和：51-52</w:t>
            </w:r>
          </w:p>
          <w:p/>
        </w:tc>
        <w:tc>
          <w:tcPr>
            <w:tcW w:w="942" w:type="pct"/>
          </w:tcPr>
          <w:p>
            <w:r>
              <w:t>课题（解决问题4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1、和：51-52</w:t>
            </w:r>
          </w:p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942" w:type="pct"/>
          </w:tcPr>
          <w:p>
            <w:r>
              <w:t>课题（M4U1P5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</w:pPr>
            <w:r>
              <w:rPr>
                <w:rFonts w:hint="default"/>
              </w:rPr>
              <w:t>练习册M4U2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rPr>
                <w:rFonts w:hint="default"/>
              </w:rPr>
              <w:t xml:space="preserve"> 2. 订正和绿</w:t>
            </w:r>
          </w:p>
        </w:tc>
        <w:tc>
          <w:tcPr>
            <w:tcW w:w="942" w:type="pct"/>
          </w:tcPr>
          <w:p>
            <w:r>
              <w:t>课题（M4U1P5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2"/>
              </w:numPr>
              <w:ind w:leftChars="0"/>
            </w:pPr>
            <w:r>
              <w:rPr>
                <w:rFonts w:hint="default"/>
              </w:rPr>
              <w:t>练习册M4U2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rPr>
                <w:rFonts w:hint="default"/>
              </w:rPr>
              <w:t xml:space="preserve"> 2. 订正和绿</w:t>
            </w:r>
          </w:p>
        </w:tc>
        <w:tc>
          <w:tcPr>
            <w:tcW w:w="942" w:type="pct"/>
          </w:tcPr>
          <w:p>
            <w:r>
              <w:t>课题（M4U1P5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3"/>
              </w:numPr>
              <w:ind w:leftChars="0"/>
            </w:pPr>
            <w:r>
              <w:rPr>
                <w:rFonts w:hint="default"/>
              </w:rPr>
              <w:t>练习册M4U2</w:t>
            </w:r>
          </w:p>
          <w:p>
            <w:r>
              <w:rPr>
                <w:rFonts w:hint="default"/>
              </w:rPr>
              <w:t xml:space="preserve"> 2. 订正和绿</w:t>
            </w:r>
          </w:p>
        </w:tc>
        <w:tc>
          <w:tcPr>
            <w:tcW w:w="942" w:type="pct"/>
          </w:tcPr>
          <w:p>
            <w:r>
              <w:t>课题（M4U1P5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4"/>
              </w:numPr>
              <w:ind w:leftChars="0"/>
            </w:pPr>
            <w:r>
              <w:rPr>
                <w:rFonts w:hint="default"/>
              </w:rPr>
              <w:t>练习册M4U2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rPr>
                <w:rFonts w:hint="default"/>
              </w:rPr>
              <w:t xml:space="preserve"> 2. 订正和绿</w:t>
            </w:r>
          </w:p>
        </w:tc>
        <w:tc>
          <w:tcPr>
            <w:tcW w:w="942" w:type="pct"/>
          </w:tcPr>
          <w:p>
            <w:r>
              <w:t>课题（M4U1P5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5"/>
              </w:numPr>
              <w:ind w:leftChars="0"/>
            </w:pPr>
            <w:r>
              <w:rPr>
                <w:rFonts w:hint="default"/>
              </w:rPr>
              <w:t>练习册M4U2</w:t>
            </w:r>
          </w:p>
          <w:p>
            <w:r>
              <w:rPr>
                <w:rFonts w:hint="default"/>
              </w:rPr>
              <w:t xml:space="preserve"> 2. 订正和绿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5分钟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D5A4FD"/>
    <w:multiLevelType w:val="singleLevel"/>
    <w:tmpl w:val="DFD5A4F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76B779E"/>
    <w:multiLevelType w:val="singleLevel"/>
    <w:tmpl w:val="F76B779E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7FE0E4C"/>
    <w:multiLevelType w:val="singleLevel"/>
    <w:tmpl w:val="F7FE0E4C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BED375D"/>
    <w:multiLevelType w:val="singleLevel"/>
    <w:tmpl w:val="FBED375D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FBFFDD33"/>
    <w:multiLevelType w:val="singleLevel"/>
    <w:tmpl w:val="FBFFDD3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2MWI1M2E0OWI4ZmU5YzhjMTY4M2EwYzJmODJkMDYifQ=="/>
  </w:docVars>
  <w:rsids>
    <w:rsidRoot w:val="00000000"/>
    <w:rsid w:val="0364430D"/>
    <w:rsid w:val="07484335"/>
    <w:rsid w:val="07710385"/>
    <w:rsid w:val="0DB05712"/>
    <w:rsid w:val="0FF2161C"/>
    <w:rsid w:val="14825C79"/>
    <w:rsid w:val="1C2406F6"/>
    <w:rsid w:val="20E4004A"/>
    <w:rsid w:val="221F4067"/>
    <w:rsid w:val="23DB2543"/>
    <w:rsid w:val="2842619D"/>
    <w:rsid w:val="2EAD3A67"/>
    <w:rsid w:val="32814B53"/>
    <w:rsid w:val="359815B9"/>
    <w:rsid w:val="36C928C9"/>
    <w:rsid w:val="3A9A3DAA"/>
    <w:rsid w:val="3CBC3BC0"/>
    <w:rsid w:val="3E107754"/>
    <w:rsid w:val="3EDB5ACD"/>
    <w:rsid w:val="451759CE"/>
    <w:rsid w:val="496C3193"/>
    <w:rsid w:val="4E720BDC"/>
    <w:rsid w:val="4FAB8476"/>
    <w:rsid w:val="57BF1612"/>
    <w:rsid w:val="5A3232FA"/>
    <w:rsid w:val="5D6C7080"/>
    <w:rsid w:val="60B95C17"/>
    <w:rsid w:val="636C7DA6"/>
    <w:rsid w:val="63FE4B1A"/>
    <w:rsid w:val="66D434FA"/>
    <w:rsid w:val="676F6B4B"/>
    <w:rsid w:val="67FA1AC3"/>
    <w:rsid w:val="680209CD"/>
    <w:rsid w:val="6A170A91"/>
    <w:rsid w:val="6A981C05"/>
    <w:rsid w:val="6DF024AD"/>
    <w:rsid w:val="6F230A4D"/>
    <w:rsid w:val="737E6708"/>
    <w:rsid w:val="74052EBE"/>
    <w:rsid w:val="74F203F3"/>
    <w:rsid w:val="76D97E50"/>
    <w:rsid w:val="776714D4"/>
    <w:rsid w:val="7B504273"/>
    <w:rsid w:val="7D121F89"/>
    <w:rsid w:val="EBB78F8A"/>
    <w:rsid w:val="FDEA32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脚 字符"/>
    <w:basedOn w:val="6"/>
    <w:qFormat/>
    <w:uiPriority w:val="0"/>
    <w:rPr>
      <w:sz w:val="18"/>
    </w:rPr>
  </w:style>
  <w:style w:type="character" w:customStyle="1" w:styleId="8">
    <w:name w:val="页眉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258</Words>
  <Characters>283</Characters>
  <Lines>1</Lines>
  <Paragraphs>1</Paragraphs>
  <TotalTime>0</TotalTime>
  <ScaleCrop>false</ScaleCrop>
  <LinksUpToDate>false</LinksUpToDate>
  <CharactersWithSpaces>314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你问我是谁w</cp:lastModifiedBy>
  <dcterms:modified xsi:type="dcterms:W3CDTF">2023-12-08T15:36:50Z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CE101ADDA40940FA8847BE428BFF70E0</vt:lpwstr>
  </property>
</Properties>
</file>