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1.熟读识字加油站和96页上方词语，识记生字。</w:t>
            </w:r>
          </w:p>
          <w:p>
            <w:r>
              <w:t>2.背诵《数九歌》。</w:t>
            </w:r>
          </w:p>
          <w:p/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1.熟读识字加油站和96页上方词语，识记生字。</w:t>
            </w:r>
          </w:p>
          <w:p>
            <w:r>
              <w:t>2.背诵《数九歌》。</w:t>
            </w:r>
          </w:p>
          <w:p/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1.熟读识字加油站和96页上方词语，识记生字。</w:t>
            </w:r>
          </w:p>
          <w:p>
            <w:r>
              <w:t>2.背诵《数九歌》。</w:t>
            </w:r>
          </w:p>
          <w:p/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1.熟读识字加油站和96页上方词语，识记生字。</w:t>
            </w:r>
          </w:p>
          <w:p>
            <w:r>
              <w:t>2.背诵《数九歌》。</w:t>
            </w:r>
          </w:p>
          <w:p/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1.熟读识字加油站和96页上方词语，识记生字。</w:t>
            </w:r>
          </w:p>
          <w:p>
            <w:r>
              <w:t>2.背诵《数九歌》。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6EAF48CC"/>
    <w:rsid w:val="6FE5D7FF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2023-11-23T19:24:00Z</dcterms:created>
  <dc:creator>Di Li</dc:creator>
  <cp:lastModifiedBy>Administrator</cp:lastModifiedBy>
  <dcterms:modified xsi:type="dcterms:W3CDTF">2023-11-30T11:49:54Z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