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2预习第20课。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2预习第20课。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2预习第20课。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2预习第20课。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《父爱之舟》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2预习第20课。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平行四边形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平行四边形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平行四边形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平行四边形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平行四边形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和绿P57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12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12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12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12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12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ilvl w:val="0"/>
                <w:numId w:val="6"/>
              </w:numPr>
            </w:pPr>
            <w:r>
              <w:t>和绿5</w:t>
            </w:r>
            <w:r>
              <w:t>5-56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</w:rPr>
            </w:pPr>
            <w:r>
              <w:rPr>
                <w:rFonts w:hint="default"/>
              </w:rPr>
              <w:t>预习M3U3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和绿55-56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预习M3U3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和绿55-56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预习M3U3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课题M3U2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和绿55-56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预习M3U3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课题M3U2</w:t>
            </w:r>
          </w:p>
          <w:p>
            <w:pPr>
              <w:numPr>
                <w:numId w:val="0"/>
              </w:numPr>
            </w:pPr>
            <w:r>
              <w:t>1.和</w:t>
            </w:r>
            <w:r>
              <w:t>绿55-56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预习M3U3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4F194D"/>
    <w:multiLevelType w:val="singleLevel"/>
    <w:tmpl w:val="BE4F19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6BAA10"/>
    <w:multiLevelType w:val="singleLevel"/>
    <w:tmpl w:val="E76BAA1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061E584"/>
    <w:multiLevelType w:val="singleLevel"/>
    <w:tmpl w:val="F061E58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F36E2C8"/>
    <w:multiLevelType w:val="singleLevel"/>
    <w:tmpl w:val="6F36E2C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B94C0DB"/>
    <w:multiLevelType w:val="singleLevel"/>
    <w:tmpl w:val="7B94C0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03F7FD4"/>
    <w:rsid w:val="46453DEF"/>
    <w:rsid w:val="47492F00"/>
    <w:rsid w:val="47FF037B"/>
    <w:rsid w:val="58D345D7"/>
    <w:rsid w:val="5A7A547C"/>
    <w:rsid w:val="5AB44064"/>
    <w:rsid w:val="5DF795FF"/>
    <w:rsid w:val="5E6E7FCD"/>
    <w:rsid w:val="632F7184"/>
    <w:rsid w:val="69C30CAB"/>
    <w:rsid w:val="7B7D01C6"/>
    <w:rsid w:val="7C287735"/>
    <w:rsid w:val="7DF746BA"/>
    <w:rsid w:val="7E7F41D7"/>
    <w:rsid w:val="9FDDB326"/>
    <w:rsid w:val="C5AB5302"/>
    <w:rsid w:val="F37F8D1F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E75D990334BF4D60BB880EA16350A03F_13</vt:lpwstr>
  </property>
</Properties>
</file>