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30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课题（习作：这儿真美）</w:t>
            </w:r>
          </w:p>
          <w:p>
            <w:pPr>
              <w:rPr>
                <w:rFonts w:hint="default"/>
              </w:rPr>
            </w:pPr>
            <w:r>
              <w:t>根据习作要求进行修改。</w:t>
            </w:r>
          </w:p>
        </w:tc>
        <w:tc>
          <w:tcPr>
            <w:tcW w:w="2098" w:type="dxa"/>
          </w:tcPr>
          <w:p>
            <w:r>
              <w:t>课题（习作：这儿真美）</w:t>
            </w:r>
          </w:p>
          <w:p>
            <w:r>
              <w:t>根据习作要求进行修改。</w:t>
            </w:r>
          </w:p>
        </w:tc>
        <w:tc>
          <w:tcPr>
            <w:tcW w:w="2098" w:type="dxa"/>
          </w:tcPr>
          <w:p>
            <w:r>
              <w:t>课题（习作：这儿真美）</w:t>
            </w:r>
          </w:p>
          <w:p>
            <w:r>
              <w:t>根据习作要求进行修改。</w:t>
            </w:r>
          </w:p>
        </w:tc>
        <w:tc>
          <w:tcPr>
            <w:tcW w:w="2098" w:type="dxa"/>
          </w:tcPr>
          <w:p>
            <w:r>
              <w:t>课题（习作：这儿真美）</w:t>
            </w:r>
          </w:p>
          <w:p>
            <w:r>
              <w:t>根据习作要求进行修改。</w:t>
            </w:r>
          </w:p>
        </w:tc>
        <w:tc>
          <w:tcPr>
            <w:tcW w:w="2098" w:type="dxa"/>
          </w:tcPr>
          <w:p>
            <w:r>
              <w:t>课题（习作：这儿真美）</w:t>
            </w:r>
          </w:p>
          <w:p>
            <w:r>
              <w:t>根据习作要求进行修改。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r>
              <w:t>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r>
              <w:t>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r>
              <w:t>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课题（M3复习）</w:t>
            </w:r>
          </w:p>
          <w:p>
            <w:r>
              <w:t>1.复习M3U3单词及课文。</w:t>
            </w:r>
          </w:p>
        </w:tc>
        <w:tc>
          <w:tcPr>
            <w:tcW w:w="2098" w:type="dxa"/>
            <w:vAlign w:val="top"/>
          </w:tcPr>
          <w:p>
            <w:r>
              <w:t>课题（M3复习）</w:t>
            </w:r>
          </w:p>
          <w:p>
            <w:r>
              <w:t>1.复习M3U3单词及课文。</w:t>
            </w:r>
          </w:p>
        </w:tc>
        <w:tc>
          <w:tcPr>
            <w:tcW w:w="2098" w:type="dxa"/>
            <w:vAlign w:val="top"/>
          </w:tcPr>
          <w:p>
            <w:r>
              <w:t>课题（M3复习）</w:t>
            </w:r>
          </w:p>
          <w:p>
            <w:r>
              <w:t>1.复习M3U3单词及课文。</w:t>
            </w:r>
          </w:p>
        </w:tc>
        <w:tc>
          <w:tcPr>
            <w:tcW w:w="2098" w:type="dxa"/>
            <w:vAlign w:val="top"/>
          </w:tcPr>
          <w:p>
            <w:r>
              <w:t>课题（M3复习）</w:t>
            </w:r>
          </w:p>
          <w:p>
            <w:r>
              <w:t>1.复习M3U3单词及课文。</w:t>
            </w:r>
          </w:p>
        </w:tc>
        <w:tc>
          <w:tcPr>
            <w:tcW w:w="2098" w:type="dxa"/>
            <w:vAlign w:val="top"/>
          </w:tcPr>
          <w:p>
            <w:r>
              <w:t>课题（M3复习）</w:t>
            </w:r>
          </w:p>
          <w:p>
            <w:r>
              <w:t>1.复习M3U3单词及课文。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30分钟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814E4"/>
    <w:rsid w:val="0009000F"/>
    <w:rsid w:val="0009646D"/>
    <w:rsid w:val="000A08A4"/>
    <w:rsid w:val="000A402A"/>
    <w:rsid w:val="000B34E2"/>
    <w:rsid w:val="000B4D38"/>
    <w:rsid w:val="000C4CA2"/>
    <w:rsid w:val="00100AA9"/>
    <w:rsid w:val="001016BB"/>
    <w:rsid w:val="0010420D"/>
    <w:rsid w:val="00114585"/>
    <w:rsid w:val="00116E8B"/>
    <w:rsid w:val="001239A5"/>
    <w:rsid w:val="0015339C"/>
    <w:rsid w:val="0015373F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B058D"/>
    <w:rsid w:val="003C771B"/>
    <w:rsid w:val="003D38CB"/>
    <w:rsid w:val="003E0336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758BF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55A14"/>
    <w:rsid w:val="005627D7"/>
    <w:rsid w:val="0057299B"/>
    <w:rsid w:val="00573D12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A5391"/>
    <w:rsid w:val="006B0748"/>
    <w:rsid w:val="006C54D4"/>
    <w:rsid w:val="006C5969"/>
    <w:rsid w:val="006E3746"/>
    <w:rsid w:val="006E56A9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66CED"/>
    <w:rsid w:val="009802ED"/>
    <w:rsid w:val="0098365F"/>
    <w:rsid w:val="009955A8"/>
    <w:rsid w:val="009B0986"/>
    <w:rsid w:val="009B2365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65B0B"/>
    <w:rsid w:val="00D754EC"/>
    <w:rsid w:val="00D82504"/>
    <w:rsid w:val="00D9158C"/>
    <w:rsid w:val="00D95043"/>
    <w:rsid w:val="00DA16B3"/>
    <w:rsid w:val="00DD247E"/>
    <w:rsid w:val="00DD717B"/>
    <w:rsid w:val="00DE235E"/>
    <w:rsid w:val="00E0669A"/>
    <w:rsid w:val="00E06C24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97115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1EFDC954"/>
    <w:rsid w:val="3EBEC4CF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2F304EC"/>
    <w:rsid w:val="BEBFB976"/>
    <w:rsid w:val="E7FE6D15"/>
    <w:rsid w:val="E8CDAD5F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2023-12-04T08:41:34Z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