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《父爱之舟》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1抄写词语。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2完成小练习。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《父爱之舟》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1抄写词语。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2完成小练习。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《父爱之舟》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1抄写词语。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2完成小练习。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《父爱之舟》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1抄写词语。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2完成小练习。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《父爱之舟》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1抄写词语。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2完成小练习。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列方程解决问题一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和绿P54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列方程解决问题一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列方程解决问题一</w:t>
            </w:r>
            <w:r>
              <w:t>）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列方程解决问题一</w:t>
            </w:r>
            <w:r>
              <w:t>）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列方程解决问题一</w:t>
            </w:r>
            <w:r>
              <w:t>）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1.和绿5</w:t>
            </w:r>
            <w:r>
              <w:t>2-53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1.和绿52-53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1.和绿52-53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1.和绿52-53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bookmarkStart w:id="0" w:name="_GoBack"/>
            <w:r>
              <w:t>课题M3U2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1.和绿52-53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D79C0"/>
    <w:multiLevelType w:val="singleLevel"/>
    <w:tmpl w:val="A44D79C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F4B7D33"/>
    <w:multiLevelType w:val="singleLevel"/>
    <w:tmpl w:val="AF4B7D3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EA858D2"/>
    <w:multiLevelType w:val="singleLevel"/>
    <w:tmpl w:val="BEA858D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9E060A9"/>
    <w:multiLevelType w:val="singleLevel"/>
    <w:tmpl w:val="E9E060A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48C4206"/>
    <w:multiLevelType w:val="singleLevel"/>
    <w:tmpl w:val="748C42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25F77A0B"/>
    <w:rsid w:val="25FF77B6"/>
    <w:rsid w:val="30B754C1"/>
    <w:rsid w:val="3E0B5856"/>
    <w:rsid w:val="3F870F4F"/>
    <w:rsid w:val="403F7FD4"/>
    <w:rsid w:val="46453DEF"/>
    <w:rsid w:val="47492F00"/>
    <w:rsid w:val="47FF037B"/>
    <w:rsid w:val="5363025D"/>
    <w:rsid w:val="58D345D7"/>
    <w:rsid w:val="5A7A547C"/>
    <w:rsid w:val="5AB44064"/>
    <w:rsid w:val="5E6E7FCD"/>
    <w:rsid w:val="61990DAC"/>
    <w:rsid w:val="632F7184"/>
    <w:rsid w:val="69C30CAB"/>
    <w:rsid w:val="7C287735"/>
    <w:rsid w:val="7DF746BA"/>
    <w:rsid w:val="7E7F41D7"/>
    <w:rsid w:val="7F7E3BEA"/>
    <w:rsid w:val="9FDDB326"/>
    <w:rsid w:val="C5AB5302"/>
    <w:rsid w:val="EF55E297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2023-12-05T13:23:14Z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B930D3777F264658835AD0FFCCBA69FC_13</vt:lpwstr>
  </property>
</Properties>
</file>