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1、修改习作。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2、预习第18课。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1、修改习作。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2、预习第18课。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1、修改习作。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2、预习第18课。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1、修改习作。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2、预习第18课。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1、修改习作。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2、预习第18课。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  <w:lang w:val="en-US" w:eastAsia="zh-CN"/>
              </w:rPr>
              <w:t>和绿P52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和绿P52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  <w:lang w:val="en-US" w:eastAsia="zh-CN"/>
              </w:rPr>
              <w:t>和绿P52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和绿P52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</w:t>
            </w:r>
            <w:r>
              <w:t>8-49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1.和绿48-49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1.和绿48-49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1.和绿48-49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1.和绿48-49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0CCF1"/>
    <w:multiLevelType w:val="singleLevel"/>
    <w:tmpl w:val="8790CC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6EEE9A4"/>
    <w:multiLevelType w:val="singleLevel"/>
    <w:tmpl w:val="A6EEE9A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909AFB3"/>
    <w:multiLevelType w:val="singleLevel"/>
    <w:tmpl w:val="B909AFB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293CA58"/>
    <w:multiLevelType w:val="singleLevel"/>
    <w:tmpl w:val="D293CA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390409"/>
    <w:rsid w:val="25F77A0B"/>
    <w:rsid w:val="25FF77B6"/>
    <w:rsid w:val="3E0B5856"/>
    <w:rsid w:val="3F870F4F"/>
    <w:rsid w:val="403F7FD4"/>
    <w:rsid w:val="46453DEF"/>
    <w:rsid w:val="46C0E3DD"/>
    <w:rsid w:val="47492F00"/>
    <w:rsid w:val="47FF037B"/>
    <w:rsid w:val="58D345D7"/>
    <w:rsid w:val="5A7A547C"/>
    <w:rsid w:val="5AB44064"/>
    <w:rsid w:val="5E6E7FCD"/>
    <w:rsid w:val="5F9B5732"/>
    <w:rsid w:val="632F7184"/>
    <w:rsid w:val="69C30CAB"/>
    <w:rsid w:val="79FE14D9"/>
    <w:rsid w:val="7C287735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9752E0471FDF42C88D8EA71353CC3C23_13</vt:lpwstr>
  </property>
</Properties>
</file>