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陀螺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陀螺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r>
              <w:br w:type="textWrapping"/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陀螺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陀螺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陀螺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bookmarkEnd w:id="0"/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课题（运算定律3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完成练习册66-67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订正练习册64-65</w:t>
            </w:r>
          </w:p>
          <w:p/>
        </w:tc>
        <w:tc>
          <w:tcPr>
            <w:tcW w:w="913" w:type="pct"/>
            <w:vAlign w:val="top"/>
          </w:tcPr>
          <w:p>
            <w:r>
              <w:t>课题（运算定律3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1.完成练习册66-67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2.订正练习册64-65</w:t>
            </w:r>
          </w:p>
          <w:p/>
        </w:tc>
        <w:tc>
          <w:tcPr>
            <w:tcW w:w="913" w:type="pct"/>
            <w:vAlign w:val="top"/>
          </w:tcPr>
          <w:p>
            <w:r>
              <w:t>课题（运算定律3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1.完成练习册66-67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2.订正练习册64-65</w:t>
            </w:r>
          </w:p>
          <w:p/>
        </w:tc>
        <w:tc>
          <w:tcPr>
            <w:tcW w:w="913" w:type="pct"/>
            <w:vAlign w:val="top"/>
          </w:tcPr>
          <w:p>
            <w:r>
              <w:t>课题（运算定律3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1.完成练习册66-67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2.订正练习册64-65</w:t>
            </w:r>
          </w:p>
          <w:p/>
        </w:tc>
        <w:tc>
          <w:tcPr>
            <w:tcW w:w="915" w:type="pct"/>
            <w:vAlign w:val="top"/>
          </w:tcPr>
          <w:p>
            <w:r>
              <w:t>课题（运算定律3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1.完成练习册66-67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2.订正练习册64-65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课题（M3复习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1.订正练习册 2.和绿：M3练习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课题（M3复习  ）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1.订正练习册 2.和绿：M3练习</w:t>
            </w:r>
          </w:p>
        </w:tc>
        <w:tc>
          <w:tcPr>
            <w:tcW w:w="913" w:type="pct"/>
            <w:vAlign w:val="top"/>
          </w:tcPr>
          <w:p>
            <w:r>
              <w:t>课题（M3复习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1.订正练习册 2.和绿：M3练习</w:t>
            </w:r>
          </w:p>
        </w:tc>
        <w:tc>
          <w:tcPr>
            <w:tcW w:w="913" w:type="pct"/>
            <w:vAlign w:val="top"/>
          </w:tcPr>
          <w:p>
            <w:r>
              <w:t>课题（M3复习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1.订正练习册 2.和绿：M3练习</w:t>
            </w:r>
          </w:p>
        </w:tc>
        <w:tc>
          <w:tcPr>
            <w:tcW w:w="915" w:type="pct"/>
            <w:vAlign w:val="top"/>
          </w:tcPr>
          <w:p>
            <w:r>
              <w:t>课题（M3复习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1.订正练习册 2.和绿：M3练习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D1D75"/>
    <w:multiLevelType w:val="singleLevel"/>
    <w:tmpl w:val="FCBD1D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FB56485"/>
    <w:rsid w:val="543A0D6B"/>
    <w:rsid w:val="56F67FE0"/>
    <w:rsid w:val="57AC5A4B"/>
    <w:rsid w:val="5A714E13"/>
    <w:rsid w:val="5B8B6CF8"/>
    <w:rsid w:val="6351687D"/>
    <w:rsid w:val="65281AD8"/>
    <w:rsid w:val="660C2144"/>
    <w:rsid w:val="66EC3042"/>
    <w:rsid w:val="68A65765"/>
    <w:rsid w:val="6A8D6B16"/>
    <w:rsid w:val="6C036958"/>
    <w:rsid w:val="708E650C"/>
    <w:rsid w:val="729B0052"/>
    <w:rsid w:val="750C2160"/>
    <w:rsid w:val="796423E1"/>
    <w:rsid w:val="7C9A0048"/>
    <w:rsid w:val="DEAB839B"/>
    <w:rsid w:val="FDEACBF2"/>
    <w:rsid w:val="FFFE8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2023-11-26T16:34:17Z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