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20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课题（18刘胡兰）</w:t>
            </w:r>
          </w:p>
          <w:p>
            <w:r>
              <w:t>正确朗读课文，读准多音字“血”。说说刘胡兰是一个怎样的人？</w:t>
            </w:r>
          </w:p>
        </w:tc>
        <w:tc>
          <w:tcPr>
            <w:tcW w:w="2098" w:type="dxa"/>
          </w:tcPr>
          <w:p>
            <w:r>
              <w:t>课题（18刘胡兰）</w:t>
            </w:r>
          </w:p>
          <w:p>
            <w:r>
              <w:t>正确朗读课文，读准多音字“血”。说说刘胡兰是一个怎样的人？</w:t>
            </w:r>
          </w:p>
        </w:tc>
        <w:tc>
          <w:tcPr>
            <w:tcW w:w="2098" w:type="dxa"/>
          </w:tcPr>
          <w:p>
            <w:r>
              <w:t>课题（18刘胡兰）</w:t>
            </w:r>
          </w:p>
          <w:p>
            <w:r>
              <w:t>正确朗读课文，读准多音字“血”。说说刘胡兰是一个怎样的人？</w:t>
            </w:r>
          </w:p>
        </w:tc>
        <w:tc>
          <w:tcPr>
            <w:tcW w:w="2098" w:type="dxa"/>
          </w:tcPr>
          <w:p>
            <w:r>
              <w:t>课题（18刘胡兰）</w:t>
            </w:r>
          </w:p>
          <w:p>
            <w:r>
              <w:t>正确朗读课文，读准多音字“血”。说说刘胡兰是一个怎样的人？</w:t>
            </w:r>
          </w:p>
        </w:tc>
        <w:tc>
          <w:tcPr>
            <w:tcW w:w="2098" w:type="dxa"/>
          </w:tcPr>
          <w:p>
            <w:r>
              <w:t>课题（18刘胡兰）</w:t>
            </w:r>
          </w:p>
          <w:p>
            <w:r>
              <w:t>正确朗读课文，读准多音字“血”。说说刘胡兰是一个怎样的人？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课题：角与直角</w:t>
            </w:r>
          </w:p>
          <w:p>
            <w:pPr>
              <w:numPr>
                <w:ilvl w:val="0"/>
                <w:numId w:val="0"/>
              </w:num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2、背乘法口诀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3、画1个角与直角</w:t>
            </w:r>
          </w:p>
          <w:p/>
        </w:tc>
        <w:tc>
          <w:tcPr>
            <w:tcW w:w="2098" w:type="dxa"/>
            <w:vAlign w:val="top"/>
          </w:tcPr>
          <w:p>
            <w:r>
              <w:t>课题：角与直角</w:t>
            </w:r>
          </w:p>
          <w:p>
            <w:pPr>
              <w:numPr>
                <w:ilvl w:val="0"/>
                <w:numId w:val="0"/>
              </w:num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2、背乘法口诀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3、画1个角与直角</w:t>
            </w:r>
          </w:p>
          <w:p/>
        </w:tc>
        <w:tc>
          <w:tcPr>
            <w:tcW w:w="2098" w:type="dxa"/>
            <w:vAlign w:val="top"/>
          </w:tcPr>
          <w:p>
            <w:r>
              <w:t>课题：角与直角</w:t>
            </w:r>
          </w:p>
          <w:p>
            <w:pPr>
              <w:numPr>
                <w:ilvl w:val="0"/>
                <w:numId w:val="0"/>
              </w:num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2、背乘法口诀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3、画1个角与直角</w:t>
            </w:r>
          </w:p>
          <w:p/>
        </w:tc>
        <w:tc>
          <w:tcPr>
            <w:tcW w:w="2098" w:type="dxa"/>
            <w:vAlign w:val="top"/>
          </w:tcPr>
          <w:p>
            <w:r>
              <w:t>课题：角与直角</w:t>
            </w:r>
          </w:p>
          <w:p>
            <w:pPr>
              <w:numPr>
                <w:ilvl w:val="0"/>
                <w:numId w:val="0"/>
              </w:num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2、背乘法口诀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3、画1个角与直角</w:t>
            </w:r>
          </w:p>
          <w:p/>
        </w:tc>
        <w:tc>
          <w:tcPr>
            <w:tcW w:w="2098" w:type="dxa"/>
            <w:vAlign w:val="top"/>
          </w:tcPr>
          <w:p>
            <w:r>
              <w:t>课题：角与直角</w:t>
            </w:r>
          </w:p>
          <w:p>
            <w:pPr>
              <w:numPr>
                <w:ilvl w:val="0"/>
                <w:numId w:val="0"/>
              </w:num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2、背乘法口诀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3、画1个角与直角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朗读P34，37</w:t>
            </w:r>
          </w:p>
        </w:tc>
        <w:tc>
          <w:tcPr>
            <w:tcW w:w="2098" w:type="dxa"/>
          </w:tcPr>
          <w:p>
            <w:r>
              <w:rPr>
                <w:rFonts w:hint="default"/>
              </w:rPr>
              <w:t>朗读P34，37</w:t>
            </w:r>
          </w:p>
        </w:tc>
        <w:tc>
          <w:tcPr>
            <w:tcW w:w="2098" w:type="dxa"/>
          </w:tcPr>
          <w:p>
            <w:r>
              <w:rPr>
                <w:rFonts w:hint="default"/>
              </w:rPr>
              <w:t>朗读P34，37</w:t>
            </w:r>
          </w:p>
        </w:tc>
        <w:tc>
          <w:tcPr>
            <w:tcW w:w="2098" w:type="dxa"/>
          </w:tcPr>
          <w:p>
            <w:r>
              <w:rPr>
                <w:rFonts w:hint="default"/>
              </w:rPr>
              <w:t>朗读P34，37</w:t>
            </w:r>
          </w:p>
        </w:tc>
        <w:tc>
          <w:tcPr>
            <w:tcW w:w="2098" w:type="dxa"/>
          </w:tcPr>
          <w:p>
            <w:bookmarkStart w:id="0" w:name="_GoBack"/>
            <w:r>
              <w:rPr>
                <w:rFonts w:hint="default"/>
              </w:rPr>
              <w:t>朗读P34，37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27347"/>
    <w:rsid w:val="000321E9"/>
    <w:rsid w:val="00047787"/>
    <w:rsid w:val="00056614"/>
    <w:rsid w:val="00071F11"/>
    <w:rsid w:val="00077F4F"/>
    <w:rsid w:val="000931D1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10420D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720C2"/>
    <w:rsid w:val="002766A6"/>
    <w:rsid w:val="0028508C"/>
    <w:rsid w:val="002855CC"/>
    <w:rsid w:val="002B00F7"/>
    <w:rsid w:val="002B366B"/>
    <w:rsid w:val="002B78A6"/>
    <w:rsid w:val="002D155A"/>
    <w:rsid w:val="002E3297"/>
    <w:rsid w:val="002F2842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93D98"/>
    <w:rsid w:val="003A6A5A"/>
    <w:rsid w:val="003C7010"/>
    <w:rsid w:val="003D291E"/>
    <w:rsid w:val="003D52CB"/>
    <w:rsid w:val="003D5EDA"/>
    <w:rsid w:val="003F41CA"/>
    <w:rsid w:val="003F44B3"/>
    <w:rsid w:val="003F7FA2"/>
    <w:rsid w:val="0041262D"/>
    <w:rsid w:val="00420AC6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3246"/>
    <w:rsid w:val="00525A69"/>
    <w:rsid w:val="005363C9"/>
    <w:rsid w:val="00536E63"/>
    <w:rsid w:val="00545555"/>
    <w:rsid w:val="00550E6F"/>
    <w:rsid w:val="00555698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45E5"/>
    <w:rsid w:val="005E7AF5"/>
    <w:rsid w:val="006011E7"/>
    <w:rsid w:val="006014FF"/>
    <w:rsid w:val="0060660D"/>
    <w:rsid w:val="00607FCD"/>
    <w:rsid w:val="00631218"/>
    <w:rsid w:val="00631CE1"/>
    <w:rsid w:val="0063484A"/>
    <w:rsid w:val="00641557"/>
    <w:rsid w:val="00642FA8"/>
    <w:rsid w:val="00643544"/>
    <w:rsid w:val="00644F93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A5F20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A1071"/>
    <w:rsid w:val="008A58E4"/>
    <w:rsid w:val="008A5AD6"/>
    <w:rsid w:val="008A60DD"/>
    <w:rsid w:val="008A7429"/>
    <w:rsid w:val="008A76E9"/>
    <w:rsid w:val="008B7924"/>
    <w:rsid w:val="008D0283"/>
    <w:rsid w:val="008D36A2"/>
    <w:rsid w:val="008E1C70"/>
    <w:rsid w:val="00902314"/>
    <w:rsid w:val="009024B3"/>
    <w:rsid w:val="00903D7F"/>
    <w:rsid w:val="00905EFD"/>
    <w:rsid w:val="00907534"/>
    <w:rsid w:val="009115BA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90A75"/>
    <w:rsid w:val="009931B9"/>
    <w:rsid w:val="009A56B3"/>
    <w:rsid w:val="009B0C6B"/>
    <w:rsid w:val="009B2CC3"/>
    <w:rsid w:val="009B3A73"/>
    <w:rsid w:val="009B4A0E"/>
    <w:rsid w:val="009C5BD4"/>
    <w:rsid w:val="009E2BDF"/>
    <w:rsid w:val="009E7E6E"/>
    <w:rsid w:val="009F51BC"/>
    <w:rsid w:val="00A11745"/>
    <w:rsid w:val="00A20D64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3D42"/>
    <w:rsid w:val="00B24BAB"/>
    <w:rsid w:val="00B40205"/>
    <w:rsid w:val="00B4553B"/>
    <w:rsid w:val="00B45568"/>
    <w:rsid w:val="00B5054E"/>
    <w:rsid w:val="00B570E5"/>
    <w:rsid w:val="00B60C1F"/>
    <w:rsid w:val="00B61F11"/>
    <w:rsid w:val="00B673F7"/>
    <w:rsid w:val="00B711ED"/>
    <w:rsid w:val="00B71FBD"/>
    <w:rsid w:val="00B81736"/>
    <w:rsid w:val="00B848B3"/>
    <w:rsid w:val="00B8756B"/>
    <w:rsid w:val="00B87942"/>
    <w:rsid w:val="00B96282"/>
    <w:rsid w:val="00BA1032"/>
    <w:rsid w:val="00BA6D03"/>
    <w:rsid w:val="00BB2C73"/>
    <w:rsid w:val="00BC1355"/>
    <w:rsid w:val="00BC1BA0"/>
    <w:rsid w:val="00BE2977"/>
    <w:rsid w:val="00BE5918"/>
    <w:rsid w:val="00BF0BF0"/>
    <w:rsid w:val="00BF525B"/>
    <w:rsid w:val="00C03444"/>
    <w:rsid w:val="00C131F5"/>
    <w:rsid w:val="00C31746"/>
    <w:rsid w:val="00C31EEF"/>
    <w:rsid w:val="00C37BCE"/>
    <w:rsid w:val="00C62BD8"/>
    <w:rsid w:val="00C65E92"/>
    <w:rsid w:val="00C72492"/>
    <w:rsid w:val="00C75059"/>
    <w:rsid w:val="00C955AE"/>
    <w:rsid w:val="00CA02E1"/>
    <w:rsid w:val="00CA42E0"/>
    <w:rsid w:val="00CC3DB9"/>
    <w:rsid w:val="00CC5B91"/>
    <w:rsid w:val="00CD66C4"/>
    <w:rsid w:val="00CE2CFE"/>
    <w:rsid w:val="00CE3BDD"/>
    <w:rsid w:val="00D01289"/>
    <w:rsid w:val="00D05E9A"/>
    <w:rsid w:val="00D11BEF"/>
    <w:rsid w:val="00D26A78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F4E0A"/>
    <w:rsid w:val="00E045E2"/>
    <w:rsid w:val="00E12DF3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F0304"/>
    <w:rsid w:val="00EF6DE5"/>
    <w:rsid w:val="00F14AF6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C467E"/>
    <w:rsid w:val="00FD24F7"/>
    <w:rsid w:val="00FE6791"/>
    <w:rsid w:val="00FF4195"/>
    <w:rsid w:val="00FF56E4"/>
    <w:rsid w:val="1EFF5732"/>
    <w:rsid w:val="2E7F455E"/>
    <w:rsid w:val="4B1D5094"/>
    <w:rsid w:val="5F9B487D"/>
    <w:rsid w:val="5FF97764"/>
    <w:rsid w:val="6BDB1647"/>
    <w:rsid w:val="7AFB9F1C"/>
    <w:rsid w:val="7F3C927F"/>
    <w:rsid w:val="9FBFBC2C"/>
    <w:rsid w:val="B7FF0007"/>
    <w:rsid w:val="DAF7AA35"/>
    <w:rsid w:val="EBEBD9AE"/>
    <w:rsid w:val="EF758AA2"/>
    <w:rsid w:val="EFF684C9"/>
    <w:rsid w:val="F5FDD59C"/>
    <w:rsid w:val="FBCBD863"/>
    <w:rsid w:val="FBEFFAE0"/>
    <w:rsid w:val="FDBF7CB3"/>
    <w:rsid w:val="FE5F0B41"/>
    <w:rsid w:val="FFBC5DFE"/>
    <w:rsid w:val="FFEC416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57</Words>
  <Characters>331</Characters>
  <Lines>2</Lines>
  <Paragraphs>1</Paragraphs>
  <TotalTime>0</TotalTime>
  <ScaleCrop>false</ScaleCrop>
  <LinksUpToDate>false</LinksUpToDate>
  <CharactersWithSpaces>387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2023-11-13T17:21:00Z</dcterms:created>
  <dc:creator>Di Li</dc:creator>
  <cp:lastModifiedBy>Administrator</cp:lastModifiedBy>
  <dcterms:modified xsi:type="dcterms:W3CDTF">2023-11-20T15:47:05Z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