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r>
              <w:t>课题（18富饶的西沙群岛）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1.语文书p78选择一幅图完成小练笔</w:t>
            </w:r>
            <w:r>
              <w:rPr>
                <w:rFonts w:hint="default"/>
              </w:rPr>
              <w:t>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3.完成练习册。</w:t>
            </w:r>
          </w:p>
        </w:tc>
        <w:tc>
          <w:tcPr>
            <w:tcW w:w="2098" w:type="dxa"/>
            <w:vAlign w:val="top"/>
          </w:tcPr>
          <w:p>
            <w:r>
              <w:t>课题（18富饶的西沙群岛）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1.语文书p78选择一幅图完成小练笔</w:t>
            </w:r>
            <w:r>
              <w:rPr>
                <w:rFonts w:hint="default"/>
              </w:rPr>
              <w:t>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3.完成练习册。</w:t>
            </w:r>
          </w:p>
        </w:tc>
        <w:tc>
          <w:tcPr>
            <w:tcW w:w="2098" w:type="dxa"/>
            <w:vAlign w:val="top"/>
          </w:tcPr>
          <w:p>
            <w:r>
              <w:t>课题（18富饶的西沙群岛）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1.语文书p78选择一幅图完成小练笔</w:t>
            </w:r>
            <w:r>
              <w:rPr>
                <w:rFonts w:hint="default"/>
              </w:rPr>
              <w:t>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3.完成练习册。</w:t>
            </w:r>
          </w:p>
        </w:tc>
        <w:tc>
          <w:tcPr>
            <w:tcW w:w="2098" w:type="dxa"/>
            <w:vAlign w:val="top"/>
          </w:tcPr>
          <w:p>
            <w:r>
              <w:t>课题（18富饶的西沙群岛）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1.语文书p78选择一幅图完成小练笔</w:t>
            </w:r>
            <w:r>
              <w:rPr>
                <w:rFonts w:hint="default"/>
              </w:rPr>
              <w:t>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3.完成练习册。</w:t>
            </w:r>
          </w:p>
        </w:tc>
        <w:tc>
          <w:tcPr>
            <w:tcW w:w="2098" w:type="dxa"/>
            <w:vAlign w:val="top"/>
          </w:tcPr>
          <w:p>
            <w:r>
              <w:t>课题（18富饶的西沙群岛）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1.语文书p78选择一幅图完成小练笔</w:t>
            </w:r>
            <w:r>
              <w:rPr>
                <w:rFonts w:hint="default"/>
              </w:rPr>
              <w:t>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3.完成练习册。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课题（千米的认识）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2练习册P66-67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课题（千米的认识）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2练习册P66-67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课题（千米的认识）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2练习册P66-67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课题（千米的认识）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2练习册P66-67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课题（千米的认识）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2练习册P66-67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课题（M3U2）</w:t>
            </w:r>
          </w:p>
          <w:p>
            <w:r>
              <w:t>1 熟读课本P30-33</w:t>
            </w:r>
          </w:p>
          <w:p>
            <w:pPr>
              <w:rPr>
                <w:rFonts w:hint="default"/>
              </w:rPr>
            </w:pPr>
            <w:r>
              <w:t>2 完成和绿P63-65</w:t>
            </w:r>
          </w:p>
          <w:p/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r>
              <w:t>1 熟读课本P30-33</w:t>
            </w:r>
          </w:p>
          <w:p>
            <w:pPr>
              <w:rPr>
                <w:rFonts w:hint="default"/>
              </w:rPr>
            </w:pPr>
            <w:r>
              <w:t>2 完成和绿P63-65</w:t>
            </w:r>
          </w:p>
          <w:p/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r>
              <w:t>1 熟读课本P30-33</w:t>
            </w:r>
          </w:p>
          <w:p>
            <w:pPr>
              <w:rPr>
                <w:rFonts w:hint="default"/>
              </w:rPr>
            </w:pPr>
            <w:r>
              <w:t>2 完成和绿P63-65</w:t>
            </w:r>
          </w:p>
          <w:p/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r>
              <w:t>1 熟读课本P30-33</w:t>
            </w:r>
          </w:p>
          <w:p>
            <w:pPr>
              <w:rPr>
                <w:rFonts w:hint="default"/>
              </w:rPr>
            </w:pPr>
            <w:r>
              <w:t>2 完成和绿P63-65</w:t>
            </w:r>
          </w:p>
          <w:p/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r>
              <w:t>1 熟读课本P30-33</w:t>
            </w:r>
          </w:p>
          <w:p>
            <w:pPr>
              <w:rPr>
                <w:rFonts w:hint="default"/>
              </w:rPr>
            </w:pPr>
            <w:r>
              <w:t>2 完成和绿P63-65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627D7"/>
    <w:rsid w:val="0057299B"/>
    <w:rsid w:val="00573D12"/>
    <w:rsid w:val="00576C7B"/>
    <w:rsid w:val="00582019"/>
    <w:rsid w:val="005852AF"/>
    <w:rsid w:val="00591BB7"/>
    <w:rsid w:val="005934F1"/>
    <w:rsid w:val="00596C1F"/>
    <w:rsid w:val="005B0406"/>
    <w:rsid w:val="005B07ED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66CED"/>
    <w:rsid w:val="009802ED"/>
    <w:rsid w:val="0098365F"/>
    <w:rsid w:val="009955A8"/>
    <w:rsid w:val="009B0986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4208"/>
    <w:rsid w:val="00CF5373"/>
    <w:rsid w:val="00D074C4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492E6164"/>
    <w:rsid w:val="4B1D5094"/>
    <w:rsid w:val="57D3EF41"/>
    <w:rsid w:val="59D23929"/>
    <w:rsid w:val="78FF2599"/>
    <w:rsid w:val="7BD5554A"/>
    <w:rsid w:val="7D99DF75"/>
    <w:rsid w:val="7FEE4546"/>
    <w:rsid w:val="7FEF6AB2"/>
    <w:rsid w:val="AFD1B50F"/>
    <w:rsid w:val="AFFF2586"/>
    <w:rsid w:val="BEBFB976"/>
    <w:rsid w:val="E7FE6D15"/>
    <w:rsid w:val="EF5E5900"/>
    <w:rsid w:val="F7DDC7C4"/>
    <w:rsid w:val="F978957E"/>
    <w:rsid w:val="FBDD1396"/>
    <w:rsid w:val="FFBF8951"/>
    <w:rsid w:val="FFCED5ED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AutoBVT</cp:lastModifiedBy>
  <dcterms:modified xsi:type="dcterms:W3CDTF">2023-11-24T13:53:04Z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