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569"/>
        <w:gridCol w:w="1667"/>
        <w:gridCol w:w="1667"/>
        <w:gridCol w:w="1569"/>
        <w:gridCol w:w="15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课题：习作：生活万花筒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根据表格，完成习作草稿。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尝试修改草稿。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课题：习作：生活万花筒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根据表格，完成习作草稿。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尝试修改草稿。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课题：习作：生活万花筒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根据表格，完成习作草稿。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尝试修改草稿。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课题：习作：生活万花筒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根据表格，完成习作草稿。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尝试修改草稿。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课题：习作：生活万花筒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根据表格，完成习作草稿。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尝试修改草稿。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运算定律1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1、和绿40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2、复习加法交换律/乘法结合律</w:t>
            </w:r>
          </w:p>
          <w:p/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运算定律1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1、和绿40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2、复习加法交换律/乘法结合律</w:t>
            </w:r>
          </w:p>
          <w:p/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default"/>
              </w:rPr>
              <w:t>运算定律1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1、和绿40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2、复习加法交换律/乘法结合律</w:t>
            </w:r>
          </w:p>
          <w:p/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运算定律1</w:t>
            </w:r>
            <w:r>
              <w:t>）</w:t>
            </w:r>
          </w:p>
          <w:p>
            <w:r>
              <w:t>1、和绿40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2、复习加法交换律/乘法结合律</w:t>
            </w:r>
          </w:p>
          <w:p/>
        </w:tc>
        <w:tc>
          <w:tcPr>
            <w:tcW w:w="915" w:type="pct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</w:rPr>
              <w:t>运算定律1</w:t>
            </w:r>
            <w:r>
              <w:t>）</w:t>
            </w:r>
          </w:p>
          <w:p>
            <w:bookmarkStart w:id="0" w:name="_GoBack"/>
            <w:r>
              <w:t>1、和绿40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2、复习加法交换律/乘法结合律</w:t>
            </w:r>
          </w:p>
          <w:bookmarkEnd w:id="0"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M3U3P4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1.和绿（3）2.朗读书本M3U3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M3U3P4 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1.和绿（3）2.朗读书本M3U3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M3U3P4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1.和绿（3）2.朗读书本M3U3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default"/>
              </w:rPr>
              <w:t>M3U3P4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1.和绿（3）2.朗读书本M3U3</w:t>
            </w:r>
          </w:p>
        </w:tc>
        <w:tc>
          <w:tcPr>
            <w:tcW w:w="915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M3U3P4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1.和绿（3）2.朗读书本M3U3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03F5938"/>
    <w:rsid w:val="087951BC"/>
    <w:rsid w:val="0A5E60C8"/>
    <w:rsid w:val="0E58141E"/>
    <w:rsid w:val="0F247AC3"/>
    <w:rsid w:val="102A3E78"/>
    <w:rsid w:val="122E1E5D"/>
    <w:rsid w:val="1A5E0495"/>
    <w:rsid w:val="1CEB13EE"/>
    <w:rsid w:val="1EBF1239"/>
    <w:rsid w:val="20826D50"/>
    <w:rsid w:val="21950BAC"/>
    <w:rsid w:val="23AD46EC"/>
    <w:rsid w:val="23DB2543"/>
    <w:rsid w:val="27EA7480"/>
    <w:rsid w:val="29D91780"/>
    <w:rsid w:val="2EFF0FB3"/>
    <w:rsid w:val="30C506D3"/>
    <w:rsid w:val="355E74B9"/>
    <w:rsid w:val="3C103CD7"/>
    <w:rsid w:val="4240027F"/>
    <w:rsid w:val="42745558"/>
    <w:rsid w:val="42AD6809"/>
    <w:rsid w:val="46F97BB8"/>
    <w:rsid w:val="4DC838EB"/>
    <w:rsid w:val="517D3E4F"/>
    <w:rsid w:val="53BB22C4"/>
    <w:rsid w:val="567E586B"/>
    <w:rsid w:val="570A338B"/>
    <w:rsid w:val="582A67DB"/>
    <w:rsid w:val="596B47E7"/>
    <w:rsid w:val="5C6638FD"/>
    <w:rsid w:val="63311CF5"/>
    <w:rsid w:val="635A3E2A"/>
    <w:rsid w:val="63FC3141"/>
    <w:rsid w:val="68B658E3"/>
    <w:rsid w:val="6A850009"/>
    <w:rsid w:val="6A9243E0"/>
    <w:rsid w:val="6D561439"/>
    <w:rsid w:val="6E6F6769"/>
    <w:rsid w:val="72E73BB2"/>
    <w:rsid w:val="75D53315"/>
    <w:rsid w:val="76FC4E29"/>
    <w:rsid w:val="77932497"/>
    <w:rsid w:val="79B175F0"/>
    <w:rsid w:val="7C4B3D3A"/>
    <w:rsid w:val="7E2D126C"/>
    <w:rsid w:val="7F0A014B"/>
    <w:rsid w:val="9BDF58B1"/>
    <w:rsid w:val="F37D42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248</Words>
  <Characters>269</Characters>
  <Lines>1</Lines>
  <Paragraphs>1</Paragraphs>
  <TotalTime>0</TotalTime>
  <ScaleCrop>false</ScaleCrop>
  <LinksUpToDate>false</LinksUpToDate>
  <CharactersWithSpaces>303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2023-11-23T10:55:08Z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