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551"/>
        <w:gridCol w:w="1648"/>
        <w:gridCol w:w="1648"/>
        <w:gridCol w:w="1648"/>
        <w:gridCol w:w="1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预习习作例文。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预习习作例文。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预习习作例文。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预习习作例文。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爬天都峰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预习习作例文。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和绿39页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和绿39页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和绿39页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文字计算题2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lang w:eastAsia="zh-CN"/>
              </w:rPr>
              <w:t>和绿39页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t>文字计算题2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  <w:lang w:eastAsia="zh-CN"/>
              </w:rPr>
              <w:t>和绿39页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M3U3P1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1.和绿（1）2.朗读书本Look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M3U3P1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1.和绿（1）2.朗读书本Look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M3U3P1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1.和绿（1）2.朗读书本Look and learn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>M3U3P1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1.和绿（1）2.朗读书本Look and learn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default"/>
              </w:rPr>
              <w:t>M3U3P1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1.和绿（1）2.朗读书本Look and learn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2EEDFF62"/>
    <w:rsid w:val="31324EE2"/>
    <w:rsid w:val="34F6156B"/>
    <w:rsid w:val="373714D8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4607219"/>
    <w:rsid w:val="65F24896"/>
    <w:rsid w:val="6B1E59EB"/>
    <w:rsid w:val="6B91467B"/>
    <w:rsid w:val="6E495F25"/>
    <w:rsid w:val="70227EB8"/>
    <w:rsid w:val="70294DF1"/>
    <w:rsid w:val="72773225"/>
    <w:rsid w:val="7BCACFE1"/>
    <w:rsid w:val="7EA0447C"/>
    <w:rsid w:val="7FFF22E7"/>
    <w:rsid w:val="9FD79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你问我是谁w</cp:lastModifiedBy>
  <dcterms:modified xsi:type="dcterms:W3CDTF">2023-11-23T10:52:14Z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