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习作：我们眼中缤纷的世界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完成习作内容。</w:t>
            </w:r>
          </w:p>
        </w:tc>
        <w:tc>
          <w:tcPr>
            <w:tcW w:w="2098" w:type="dxa"/>
            <w:vAlign w:val="top"/>
          </w:tcPr>
          <w:p>
            <w:r>
              <w:t>课题（习作：我们眼中缤纷的世界）</w:t>
            </w:r>
          </w:p>
          <w:p>
            <w:r>
              <w:t>完成习作内容。</w:t>
            </w:r>
          </w:p>
        </w:tc>
        <w:tc>
          <w:tcPr>
            <w:tcW w:w="2098" w:type="dxa"/>
            <w:vAlign w:val="top"/>
          </w:tcPr>
          <w:p>
            <w:r>
              <w:t>课题（习作：我们眼中缤纷的世界）</w:t>
            </w:r>
          </w:p>
          <w:p>
            <w:r>
              <w:t>完成习作内容。</w:t>
            </w:r>
          </w:p>
        </w:tc>
        <w:tc>
          <w:tcPr>
            <w:tcW w:w="2098" w:type="dxa"/>
            <w:vAlign w:val="top"/>
          </w:tcPr>
          <w:p>
            <w:r>
              <w:t>课题（习作：我们眼中缤纷的世界）</w:t>
            </w:r>
          </w:p>
          <w:p>
            <w:r>
              <w:t>完成习作内容。</w:t>
            </w:r>
          </w:p>
        </w:tc>
        <w:tc>
          <w:tcPr>
            <w:tcW w:w="2098" w:type="dxa"/>
            <w:vAlign w:val="top"/>
          </w:tcPr>
          <w:p>
            <w:r>
              <w:t>课题（习作：我们眼中缤纷的世界）</w:t>
            </w:r>
          </w:p>
          <w:p>
            <w:r>
              <w:t>完成习作内容。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课题（除法的应用）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2练习册P60-61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课题（除法的应用）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2练习册P60-61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课题（除法的应用）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2练习册P60-61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课题（除法的应用）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2练习册P60-61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课题（除法的应用）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2练习册P60-61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课题（M3U1）</w:t>
            </w:r>
          </w:p>
          <w:p>
            <w:pPr>
              <w:rPr>
                <w:rFonts w:hint="default"/>
              </w:rPr>
            </w:pPr>
            <w:r>
              <w:t>1.M3U1练习册。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r>
              <w:t>1.M3U1练习册。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r>
              <w:t>1.M3U1练习册。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r>
              <w:t>1.M3U1练习册。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r>
              <w:t>1.M3U1练习册。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50</w:t>
            </w:r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11691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0669A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CE3DF149"/>
    <w:rsid w:val="DDF55F46"/>
    <w:rsid w:val="E7FE6D15"/>
    <w:rsid w:val="EF5E5900"/>
    <w:rsid w:val="F978957E"/>
    <w:rsid w:val="FBDD1396"/>
    <w:rsid w:val="FBEDA81E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2023-11-13T14:14:21Z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