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爬天都峰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爬天都峰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r>
              <w:br w:type="textWrapping"/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爬天都峰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爬天都峰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17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爬天都峰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t>文字计算题1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和绿：38</w:t>
            </w:r>
          </w:p>
        </w:tc>
        <w:tc>
          <w:tcPr>
            <w:tcW w:w="913" w:type="pc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课题（文字计算题1 ）</w:t>
            </w:r>
          </w:p>
          <w:p>
            <w:r>
              <w:rPr>
                <w:rFonts w:hint="default"/>
              </w:rPr>
              <w:t>1、</w:t>
            </w:r>
            <w:r>
              <w:rPr>
                <w:rFonts w:hint="eastAsia"/>
              </w:rPr>
              <w:t>和绿：38</w:t>
            </w:r>
          </w:p>
        </w:tc>
        <w:tc>
          <w:tcPr>
            <w:tcW w:w="913" w:type="pct"/>
          </w:tcPr>
          <w:p>
            <w:r>
              <w:t>课题（文字计算题1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lang w:eastAsia="zh-CN"/>
              </w:rPr>
              <w:t>1、</w:t>
            </w:r>
            <w:r>
              <w:rPr>
                <w:rFonts w:hint="default"/>
                <w:lang w:eastAsia="zh-CN"/>
              </w:rPr>
              <w:t>和绿：38</w:t>
            </w:r>
          </w:p>
        </w:tc>
        <w:tc>
          <w:tcPr>
            <w:tcW w:w="913" w:type="pct"/>
          </w:tcPr>
          <w:p>
            <w:r>
              <w:t>课题（文字计算题1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lang w:eastAsia="zh-CN"/>
              </w:rPr>
              <w:t>1、</w:t>
            </w:r>
            <w:r>
              <w:rPr>
                <w:rFonts w:hint="default"/>
                <w:lang w:eastAsia="zh-CN"/>
              </w:rPr>
              <w:t>和绿：38</w:t>
            </w:r>
          </w:p>
        </w:tc>
        <w:tc>
          <w:tcPr>
            <w:tcW w:w="915" w:type="pct"/>
          </w:tcPr>
          <w:p>
            <w:r>
              <w:t>课题（文字计算题1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lang w:eastAsia="zh-CN"/>
              </w:rPr>
              <w:t>1、</w:t>
            </w:r>
            <w:bookmarkStart w:id="0" w:name="_GoBack"/>
            <w:bookmarkEnd w:id="0"/>
            <w:r>
              <w:rPr>
                <w:rFonts w:hint="default"/>
                <w:lang w:eastAsia="zh-CN"/>
              </w:rPr>
              <w:t>和绿：38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E342B"/>
    <w:multiLevelType w:val="singleLevel"/>
    <w:tmpl w:val="F77E34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20E4004A"/>
    <w:rsid w:val="221F4067"/>
    <w:rsid w:val="23DB2543"/>
    <w:rsid w:val="2842619D"/>
    <w:rsid w:val="2EAD3A67"/>
    <w:rsid w:val="32814B53"/>
    <w:rsid w:val="359815B9"/>
    <w:rsid w:val="36C928C9"/>
    <w:rsid w:val="3A9A3DAA"/>
    <w:rsid w:val="3CBC3BC0"/>
    <w:rsid w:val="3E107754"/>
    <w:rsid w:val="3EDB5ACD"/>
    <w:rsid w:val="451759CE"/>
    <w:rsid w:val="496C3193"/>
    <w:rsid w:val="4E720BDC"/>
    <w:rsid w:val="57BF1612"/>
    <w:rsid w:val="5A3232FA"/>
    <w:rsid w:val="5D6C7080"/>
    <w:rsid w:val="60B95C17"/>
    <w:rsid w:val="636C7DA6"/>
    <w:rsid w:val="63FE4B1A"/>
    <w:rsid w:val="676F6B4B"/>
    <w:rsid w:val="67FA1AC3"/>
    <w:rsid w:val="680209CD"/>
    <w:rsid w:val="6A170A91"/>
    <w:rsid w:val="6A981C05"/>
    <w:rsid w:val="6DF024AD"/>
    <w:rsid w:val="6F230A4D"/>
    <w:rsid w:val="73BF2BFC"/>
    <w:rsid w:val="74052EBE"/>
    <w:rsid w:val="74F203F3"/>
    <w:rsid w:val="76D97E50"/>
    <w:rsid w:val="776714D4"/>
    <w:rsid w:val="7B504273"/>
    <w:rsid w:val="FABFF8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你问我是谁w</cp:lastModifiedBy>
  <dcterms:modified xsi:type="dcterms:W3CDTF">2023-11-08T09:20:18Z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