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 《复习第</w:t>
            </w:r>
            <w:r>
              <w:t>四</w:t>
            </w:r>
            <w:r>
              <w:t>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2.默写第</w:t>
            </w:r>
            <w:r>
              <w:rPr>
                <w:rFonts w:hint="default"/>
              </w:rPr>
              <w:t>四</w:t>
            </w:r>
            <w:r>
              <w:rPr>
                <w:rFonts w:hint="default"/>
              </w:rPr>
              <w:t>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 《复习第四单元》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2.默写第四单元词语。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 《复习第四单元》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2.默写第四单元词语。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 《复习第四单元》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2.默写第四单元词语。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bookmarkStart w:id="0" w:name="_GoBack"/>
            <w:r>
              <w:t>课题 《复习第四单元》</w:t>
            </w:r>
          </w:p>
          <w:p>
            <w:pPr>
              <w:numPr>
                <w:ilvl w:val="0"/>
                <w:numId w:val="0"/>
              </w:numPr>
            </w:pPr>
            <w:r>
              <w:t>1.读课文。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2.默写第四单元词语。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1、计算纸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1、计算纸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1、计算纸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1、计算纸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方程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1、计算纸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1.和绿41-42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1.和绿41-42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1.和绿41-42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1.和绿41-42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1.和绿41-42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084784D"/>
    <w:rsid w:val="01F30842"/>
    <w:rsid w:val="02244D78"/>
    <w:rsid w:val="02A44D3A"/>
    <w:rsid w:val="04A6291E"/>
    <w:rsid w:val="07727ADB"/>
    <w:rsid w:val="1474429F"/>
    <w:rsid w:val="14834BBB"/>
    <w:rsid w:val="25F77A0B"/>
    <w:rsid w:val="25FF77B6"/>
    <w:rsid w:val="37A65F43"/>
    <w:rsid w:val="3E0B5856"/>
    <w:rsid w:val="3F870F4F"/>
    <w:rsid w:val="46453DEF"/>
    <w:rsid w:val="47492F00"/>
    <w:rsid w:val="47FF037B"/>
    <w:rsid w:val="5A7A547C"/>
    <w:rsid w:val="5AB44064"/>
    <w:rsid w:val="5E6E7FCD"/>
    <w:rsid w:val="632F7184"/>
    <w:rsid w:val="69C30CAB"/>
    <w:rsid w:val="7A931F2A"/>
    <w:rsid w:val="7C287735"/>
    <w:rsid w:val="7DF746BA"/>
    <w:rsid w:val="7E7F41D7"/>
    <w:rsid w:val="7F9E2F2B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2023-11-13T12:43:11Z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D0B863B7BC9E493D9E5DF016FA7584FC_13</vt:lpwstr>
  </property>
</Properties>
</file>