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11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9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499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556"/>
        <w:gridCol w:w="1556"/>
        <w:gridCol w:w="1556"/>
        <w:gridCol w:w="1556"/>
        <w:gridCol w:w="15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课题：交流平台和初试身手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看图想象说话，讲给家人听。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课题：交流平台和初试身手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看图想象说话，讲给家人听。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课题：交流平台和初试身手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看图想象说话，讲给家人听。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课题：交流平台和初试身手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看图想象说话，讲给家人听。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课题：交流平台和初试身手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看图想象说话，讲给家人听。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t>逆推2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1"/>
              </w:numPr>
            </w:pPr>
            <w:r>
              <w:t>和绿37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预习书：58-59</w:t>
            </w:r>
          </w:p>
          <w:p/>
        </w:tc>
        <w:tc>
          <w:tcPr>
            <w:tcW w:w="913" w:type="pc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课题（逆推2  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1、和绿37</w:t>
            </w:r>
          </w:p>
          <w:p>
            <w:r>
              <w:rPr>
                <w:rFonts w:hint="eastAsia"/>
              </w:rPr>
              <w:t>2、预习书：58-59</w:t>
            </w:r>
          </w:p>
        </w:tc>
        <w:tc>
          <w:tcPr>
            <w:tcW w:w="913" w:type="pc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课题（逆推2  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1、和绿37</w:t>
            </w:r>
          </w:p>
          <w:p>
            <w:r>
              <w:rPr>
                <w:rFonts w:hint="eastAsia"/>
              </w:rPr>
              <w:t>2、预习书：58-59</w:t>
            </w:r>
          </w:p>
        </w:tc>
        <w:tc>
          <w:tcPr>
            <w:tcW w:w="913" w:type="pc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课题（逆推2  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1、和绿37</w:t>
            </w:r>
          </w:p>
          <w:p>
            <w:r>
              <w:rPr>
                <w:rFonts w:hint="eastAsia"/>
              </w:rPr>
              <w:t>2、预习书：58-59</w:t>
            </w:r>
          </w:p>
        </w:tc>
        <w:tc>
          <w:tcPr>
            <w:tcW w:w="915" w:type="pct"/>
            <w:vAlign w:val="top"/>
          </w:tcPr>
          <w:p>
            <w:pPr>
              <w:rPr>
                <w:rFonts w:hint="eastAsia"/>
              </w:rPr>
            </w:pPr>
            <w:bookmarkStart w:id="0" w:name="_GoBack"/>
            <w:r>
              <w:rPr>
                <w:rFonts w:hint="eastAsia"/>
              </w:rPr>
              <w:t>课题（逆推2  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1、和绿37</w:t>
            </w:r>
          </w:p>
          <w:p>
            <w:r>
              <w:rPr>
                <w:rFonts w:hint="eastAsia"/>
              </w:rPr>
              <w:t>2、预习书：58-59</w:t>
            </w:r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915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6E8298"/>
    <w:multiLevelType w:val="singleLevel"/>
    <w:tmpl w:val="7C6E829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lMDhkOWMyNjU4YjU1ODYxNmE2MGMyZDVjYzliMzYifQ=="/>
  </w:docVars>
  <w:rsids>
    <w:rsidRoot w:val="00000000"/>
    <w:rsid w:val="003F5938"/>
    <w:rsid w:val="087951BC"/>
    <w:rsid w:val="0A5E60C8"/>
    <w:rsid w:val="0E58141E"/>
    <w:rsid w:val="0F247AC3"/>
    <w:rsid w:val="102A3E78"/>
    <w:rsid w:val="122E1E5D"/>
    <w:rsid w:val="1A5E0495"/>
    <w:rsid w:val="1CEB13EE"/>
    <w:rsid w:val="1EBF1239"/>
    <w:rsid w:val="20826D50"/>
    <w:rsid w:val="21950BAC"/>
    <w:rsid w:val="23AD46EC"/>
    <w:rsid w:val="23DB2543"/>
    <w:rsid w:val="27EA7480"/>
    <w:rsid w:val="29D91780"/>
    <w:rsid w:val="2EFF0FB3"/>
    <w:rsid w:val="30C506D3"/>
    <w:rsid w:val="355E74B9"/>
    <w:rsid w:val="3C103CD7"/>
    <w:rsid w:val="4240027F"/>
    <w:rsid w:val="42745558"/>
    <w:rsid w:val="42AD6809"/>
    <w:rsid w:val="46F97BB8"/>
    <w:rsid w:val="4DC838EB"/>
    <w:rsid w:val="517D3E4F"/>
    <w:rsid w:val="567E586B"/>
    <w:rsid w:val="570A338B"/>
    <w:rsid w:val="582A67DB"/>
    <w:rsid w:val="596B47E7"/>
    <w:rsid w:val="5C6638FD"/>
    <w:rsid w:val="63311CF5"/>
    <w:rsid w:val="635A3E2A"/>
    <w:rsid w:val="68B658E3"/>
    <w:rsid w:val="6A850009"/>
    <w:rsid w:val="6A9243E0"/>
    <w:rsid w:val="6D561439"/>
    <w:rsid w:val="6E6F6769"/>
    <w:rsid w:val="72E73BB2"/>
    <w:rsid w:val="75D53315"/>
    <w:rsid w:val="76FC4E29"/>
    <w:rsid w:val="77932497"/>
    <w:rsid w:val="79B175F0"/>
    <w:rsid w:val="7C4B3D3A"/>
    <w:rsid w:val="7E2D126C"/>
    <w:rsid w:val="7F0A014B"/>
    <w:rsid w:val="BD35ED24"/>
    <w:rsid w:val="FFD435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248</Words>
  <Characters>269</Characters>
  <Lines>1</Lines>
  <Paragraphs>1</Paragraphs>
  <TotalTime>0</TotalTime>
  <ScaleCrop>false</ScaleCrop>
  <LinksUpToDate>false</LinksUpToDate>
  <CharactersWithSpaces>303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1970-01-01T16:00:00Z</dcterms:created>
  <dc:creator>DingTalk</dc:creator>
  <dc:description>DingTalk Document</dc:description>
  <cp:lastModifiedBy>你问我是谁w</cp:lastModifiedBy>
  <dcterms:modified xsi:type="dcterms:W3CDTF">2023-11-08T09:18:54Z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