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 《复习第</w:t>
            </w:r>
            <w:r>
              <w:t>三</w:t>
            </w:r>
            <w:r>
              <w:t>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2.默写第</w:t>
            </w:r>
            <w:r>
              <w:rPr>
                <w:rFonts w:hint="default"/>
              </w:rPr>
              <w:t>三</w:t>
            </w:r>
            <w:r>
              <w:rPr>
                <w:rFonts w:hint="default"/>
              </w:rPr>
              <w:t>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《复习第三单元》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2.默写第三单元词语。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《复习第三单元》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2.默写第三单元词语。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《复习第三单元》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2.默写第三单元词语。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bookmarkStart w:id="0" w:name="_GoBack"/>
            <w:r>
              <w:t>课题 《复习第三单元》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2.默写第三单元词语。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1、和绿P46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1、和绿P46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1.和绿39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1.和绿39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1.和绿39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1.和绿39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1.和绿39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084784D"/>
    <w:rsid w:val="01F30842"/>
    <w:rsid w:val="02244D78"/>
    <w:rsid w:val="02A44D3A"/>
    <w:rsid w:val="04A6291E"/>
    <w:rsid w:val="07727ADB"/>
    <w:rsid w:val="1474429F"/>
    <w:rsid w:val="14834BBB"/>
    <w:rsid w:val="25F77A0B"/>
    <w:rsid w:val="25FF77B6"/>
    <w:rsid w:val="2E77577A"/>
    <w:rsid w:val="3E0B5856"/>
    <w:rsid w:val="3F870F4F"/>
    <w:rsid w:val="46453DEF"/>
    <w:rsid w:val="47492F00"/>
    <w:rsid w:val="47FF037B"/>
    <w:rsid w:val="5A7A547C"/>
    <w:rsid w:val="5AB44064"/>
    <w:rsid w:val="5E6E7FCD"/>
    <w:rsid w:val="632F7184"/>
    <w:rsid w:val="69C30CAB"/>
    <w:rsid w:val="7C287735"/>
    <w:rsid w:val="7DF746BA"/>
    <w:rsid w:val="7E7F41D7"/>
    <w:rsid w:val="9FDDB326"/>
    <w:rsid w:val="ABEEA3D3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2023-11-13T12:42:37Z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D7D9D4F65E9B44389EBA42A66C244F38_13</vt:lpwstr>
  </property>
</Properties>
</file>