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14</w:t>
            </w:r>
            <w:r>
              <w:t>我要的是葫芦）</w:t>
            </w:r>
          </w:p>
          <w:p>
            <w:pPr>
              <w:numPr>
                <w:ilvl w:val="0"/>
                <w:numId w:val="1"/>
              </w:numPr>
            </w:pPr>
            <w:r>
              <w:t>想一想，种葫芦的人想要的是葫芦为什么最后却一个也没得到。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14</w:t>
            </w:r>
            <w:r>
              <w:t>我要的是葫芦）</w:t>
            </w:r>
          </w:p>
          <w:p>
            <w:r>
              <w:t>1、想一想，种葫芦的人想要的是葫芦为什么最后却一个也没得到。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14</w:t>
            </w:r>
            <w:r>
              <w:t>我要的是葫芦）</w:t>
            </w:r>
          </w:p>
          <w:p>
            <w:r>
              <w:t>1、想一想，种葫芦的人想要的是葫芦为什么最后却一个也没得到。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14</w:t>
            </w:r>
            <w:r>
              <w:t>我要的是葫芦）</w:t>
            </w:r>
          </w:p>
          <w:p>
            <w:r>
              <w:t>1、想一想，种葫芦的人想要的是葫芦为什么最后却一个也没得到。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14</w:t>
            </w:r>
            <w:r>
              <w:t>我要的是葫芦）</w:t>
            </w:r>
          </w:p>
          <w:p>
            <w:r>
              <w:t>1、想一想，种葫芦的人想要的是葫芦为什么最后却一个也没得到。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课题：有余数除法的计算</w:t>
            </w:r>
          </w:p>
          <w:p>
            <w:pPr>
              <w:numPr>
                <w:numId w:val="0"/>
              </w:numPr>
            </w:pPr>
            <w:r>
              <w:t>1、听算训练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t>2、</w:t>
            </w:r>
            <w:r>
              <w:t>熟背乘法口诀</w:t>
            </w:r>
          </w:p>
        </w:tc>
        <w:tc>
          <w:tcPr>
            <w:tcW w:w="2098" w:type="dxa"/>
            <w:vAlign w:val="top"/>
          </w:tcPr>
          <w:p>
            <w:r>
              <w:t>课题：有余数除法的计算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课题：有余数除法的计算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课题：有余数除法的计算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2、熟背乘法口诀</w:t>
            </w:r>
          </w:p>
        </w:tc>
        <w:tc>
          <w:tcPr>
            <w:tcW w:w="2098" w:type="dxa"/>
            <w:vAlign w:val="top"/>
          </w:tcPr>
          <w:p>
            <w:r>
              <w:t>课题：有余数除法的计算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r>
              <w:t>无</w:t>
            </w:r>
          </w:p>
        </w:tc>
        <w:tc>
          <w:tcPr>
            <w:tcW w:w="2098" w:type="dxa"/>
          </w:tcPr>
          <w:p>
            <w:r>
              <w:t>无</w:t>
            </w:r>
          </w:p>
        </w:tc>
        <w:tc>
          <w:tcPr>
            <w:tcW w:w="2098" w:type="dxa"/>
          </w:tcPr>
          <w:p>
            <w:r>
              <w:t>无</w:t>
            </w:r>
          </w:p>
        </w:tc>
        <w:tc>
          <w:tcPr>
            <w:tcW w:w="2098" w:type="dxa"/>
          </w:tcPr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F3AB3"/>
    <w:multiLevelType w:val="singleLevel"/>
    <w:tmpl w:val="BFEF3A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9FF4FD9"/>
    <w:rsid w:val="5F9B487D"/>
    <w:rsid w:val="5FF97764"/>
    <w:rsid w:val="6BDB1647"/>
    <w:rsid w:val="799B8F32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2023-11-02T20:37:00Z</dcterms:created>
  <dc:creator>Di Li</dc:creator>
  <cp:lastModifiedBy>Administrator</cp:lastModifiedBy>
  <dcterms:modified xsi:type="dcterms:W3CDTF">2023-11-07T16:52:08Z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