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56"/>
        <w:gridCol w:w="1556"/>
        <w:gridCol w:w="1556"/>
        <w:gridCol w:w="1556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jc w:val="center"/>
            </w:pP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16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麻雀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16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麻雀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>
            <w:r>
              <w:br w:type="textWrapping"/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16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麻雀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/>
        </w:tc>
        <w:tc>
          <w:tcPr>
            <w:tcW w:w="913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16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麻雀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/>
        </w:tc>
        <w:tc>
          <w:tcPr>
            <w:tcW w:w="915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16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麻雀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完成写字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抄写词语。</w:t>
            </w:r>
          </w:p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t>正推2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</w:pPr>
            <w:r>
              <w:t>预习书55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/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课题（正推2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1、预习书55</w:t>
            </w:r>
          </w:p>
          <w:p>
            <w:r>
              <w:rPr>
                <w:rFonts w:hint="eastAsia"/>
              </w:rPr>
              <w:t>2、小练习</w:t>
            </w:r>
          </w:p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课题（正推2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1、预习书55</w:t>
            </w:r>
          </w:p>
          <w:p>
            <w:r>
              <w:rPr>
                <w:rFonts w:hint="eastAsia"/>
              </w:rPr>
              <w:t>2、小练习</w:t>
            </w:r>
          </w:p>
        </w:tc>
        <w:tc>
          <w:tcPr>
            <w:tcW w:w="913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课题（正推2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1、预习书55</w:t>
            </w:r>
          </w:p>
          <w:p>
            <w:r>
              <w:rPr>
                <w:rFonts w:hint="eastAsia"/>
              </w:rPr>
              <w:t>2、小练习</w:t>
            </w:r>
          </w:p>
        </w:tc>
        <w:tc>
          <w:tcPr>
            <w:tcW w:w="915" w:type="pct"/>
            <w:vAlign w:val="top"/>
          </w:tcPr>
          <w:p>
            <w:pPr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课题（正推2 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1、预习书55</w:t>
            </w:r>
          </w:p>
          <w:p>
            <w:r>
              <w:rPr>
                <w:rFonts w:hint="eastAsia"/>
              </w:rPr>
              <w:t>2、小练习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913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915" w:type="pct"/>
            <w:vAlign w:val="top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3" w:type="pct"/>
            <w:vAlign w:val="center"/>
          </w:tcPr>
          <w:p>
            <w:r>
              <w:t>波比跳 15个一组</w:t>
            </w:r>
          </w:p>
        </w:tc>
        <w:tc>
          <w:tcPr>
            <w:tcW w:w="915" w:type="pct"/>
            <w:vAlign w:val="center"/>
          </w:tcPr>
          <w:p>
            <w:r>
              <w:t>波比跳 15个一组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0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3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15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F9351"/>
    <w:multiLevelType w:val="singleLevel"/>
    <w:tmpl w:val="FFEF935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DhkOWMyNjU4YjU1ODYxNmE2MGMyZDVjYzliMzYifQ=="/>
  </w:docVars>
  <w:rsids>
    <w:rsidRoot w:val="00000000"/>
    <w:rsid w:val="00115E9A"/>
    <w:rsid w:val="003F5938"/>
    <w:rsid w:val="06E54CB1"/>
    <w:rsid w:val="07FD095D"/>
    <w:rsid w:val="09267AB3"/>
    <w:rsid w:val="0F247AC3"/>
    <w:rsid w:val="10B5056E"/>
    <w:rsid w:val="14BE0DD6"/>
    <w:rsid w:val="1EEC5B03"/>
    <w:rsid w:val="20AA0E71"/>
    <w:rsid w:val="20F369E4"/>
    <w:rsid w:val="23DB2543"/>
    <w:rsid w:val="243E231B"/>
    <w:rsid w:val="2494582C"/>
    <w:rsid w:val="269E5580"/>
    <w:rsid w:val="287774BB"/>
    <w:rsid w:val="2CCB2B6C"/>
    <w:rsid w:val="305B2C0D"/>
    <w:rsid w:val="342E514B"/>
    <w:rsid w:val="355E74B9"/>
    <w:rsid w:val="36EE2BA4"/>
    <w:rsid w:val="39C125AE"/>
    <w:rsid w:val="3EA50409"/>
    <w:rsid w:val="3FD153E9"/>
    <w:rsid w:val="4283239E"/>
    <w:rsid w:val="474B7084"/>
    <w:rsid w:val="4A3D4FA7"/>
    <w:rsid w:val="4FB56485"/>
    <w:rsid w:val="543A0D6B"/>
    <w:rsid w:val="56F67FE0"/>
    <w:rsid w:val="57AC5A4B"/>
    <w:rsid w:val="5A714E13"/>
    <w:rsid w:val="5B8B6CF8"/>
    <w:rsid w:val="6351687D"/>
    <w:rsid w:val="65281AD8"/>
    <w:rsid w:val="660C2144"/>
    <w:rsid w:val="66EC3042"/>
    <w:rsid w:val="68A65765"/>
    <w:rsid w:val="6A8D6B16"/>
    <w:rsid w:val="708E650C"/>
    <w:rsid w:val="729B0052"/>
    <w:rsid w:val="750C2160"/>
    <w:rsid w:val="772DF008"/>
    <w:rsid w:val="796423E1"/>
    <w:rsid w:val="7C9A0048"/>
    <w:rsid w:val="AFEDE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223</Words>
  <Characters>248</Characters>
  <Lines>1</Lines>
  <Paragraphs>1</Paragraphs>
  <TotalTime>0</TotalTime>
  <ScaleCrop>false</ScaleCrop>
  <LinksUpToDate>false</LinksUpToDate>
  <CharactersWithSpaces>281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你问我是谁w</cp:lastModifiedBy>
  <dcterms:modified xsi:type="dcterms:W3CDTF">2023-11-08T09:17:25Z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41CCC403711A4F27B79C1279101BB41E</vt:lpwstr>
  </property>
</Properties>
</file>