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《复习第</w:t>
            </w:r>
            <w:r>
              <w:t>二</w:t>
            </w:r>
            <w:r>
              <w:t>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2.默写第</w:t>
            </w:r>
            <w:r>
              <w:rPr>
                <w:rFonts w:hint="default"/>
              </w:rPr>
              <w:t>二</w:t>
            </w:r>
            <w:r>
              <w:rPr>
                <w:rFonts w:hint="default"/>
              </w:rPr>
              <w:t>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《复习第二单元》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2.默写第二单元词语。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《复习第二单元》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2.默写第二单元词语。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《复习第二单元》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2.默写第二单元词语。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 《复习第二单元》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2.默写第二单元词语。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1.和绿38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1.和绿38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1.和绿38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1.和绿38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84784D"/>
    <w:rsid w:val="01F30842"/>
    <w:rsid w:val="02244D78"/>
    <w:rsid w:val="02A44D3A"/>
    <w:rsid w:val="04A6291E"/>
    <w:rsid w:val="07727ADB"/>
    <w:rsid w:val="1474429F"/>
    <w:rsid w:val="25F77A0B"/>
    <w:rsid w:val="25FF77B6"/>
    <w:rsid w:val="3E0B5856"/>
    <w:rsid w:val="3F870F4F"/>
    <w:rsid w:val="46453DEF"/>
    <w:rsid w:val="47492F00"/>
    <w:rsid w:val="47FF037B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C5AB5302"/>
    <w:rsid w:val="F1FAE830"/>
    <w:rsid w:val="F9FCEEA2"/>
    <w:rsid w:val="FBDBF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2023-11-13T12:41:57Z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872F0BA20FCA4D8196A03676C551CF4D_13</vt:lpwstr>
  </property>
</Properties>
</file>