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11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556"/>
        <w:gridCol w:w="1556"/>
        <w:gridCol w:w="1556"/>
        <w:gridCol w:w="1556"/>
        <w:gridCol w:w="15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背诵古诗。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背诵古诗。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背诵古诗。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背诵古诗。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背诵古诗。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正推1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t>和绿：35</w:t>
            </w:r>
          </w:p>
          <w:p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正推1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t>1、</w:t>
            </w:r>
            <w:r>
              <w:t>和绿：35</w:t>
            </w:r>
          </w:p>
          <w:p/>
        </w:tc>
        <w:tc>
          <w:tcPr>
            <w:tcW w:w="913" w:type="pc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 正推1 ）</w:t>
            </w:r>
          </w:p>
          <w:p>
            <w:r>
              <w:rPr>
                <w:rFonts w:hint="eastAsia"/>
              </w:rPr>
              <w:t>1、和绿：35</w:t>
            </w:r>
          </w:p>
        </w:tc>
        <w:tc>
          <w:tcPr>
            <w:tcW w:w="913" w:type="pc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 正推1 ）</w:t>
            </w:r>
          </w:p>
          <w:p>
            <w:r>
              <w:rPr>
                <w:rFonts w:hint="eastAsia"/>
              </w:rPr>
              <w:t>1、和绿：35</w:t>
            </w:r>
          </w:p>
        </w:tc>
        <w:tc>
          <w:tcPr>
            <w:tcW w:w="915" w:type="pct"/>
            <w:vAlign w:val="top"/>
          </w:tcPr>
          <w:p>
            <w:pPr>
              <w:rPr>
                <w:rFonts w:hint="eastAsia"/>
              </w:rPr>
            </w:pPr>
            <w:bookmarkStart w:id="0" w:name="_GoBack"/>
            <w:r>
              <w:rPr>
                <w:rFonts w:hint="eastAsia"/>
              </w:rPr>
              <w:t>课题（ 正推1 ）</w:t>
            </w:r>
          </w:p>
          <w:p>
            <w:r>
              <w:rPr>
                <w:rFonts w:hint="eastAsia"/>
              </w:rPr>
              <w:t>1、和绿：35</w:t>
            </w:r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915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A05D6"/>
    <w:multiLevelType w:val="singleLevel"/>
    <w:tmpl w:val="FFDA05D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MDhkOWMyNjU4YjU1ODYxNmE2MGMyZDVjYzliMzYifQ=="/>
  </w:docVars>
  <w:rsids>
    <w:rsidRoot w:val="00000000"/>
    <w:rsid w:val="034B3901"/>
    <w:rsid w:val="03850A44"/>
    <w:rsid w:val="03997490"/>
    <w:rsid w:val="087F3201"/>
    <w:rsid w:val="09C82584"/>
    <w:rsid w:val="09E063CE"/>
    <w:rsid w:val="0EE967A9"/>
    <w:rsid w:val="0FEE3E8F"/>
    <w:rsid w:val="112A6CF7"/>
    <w:rsid w:val="13816FD0"/>
    <w:rsid w:val="17995F6D"/>
    <w:rsid w:val="19B56C43"/>
    <w:rsid w:val="1DAC383F"/>
    <w:rsid w:val="1F904485"/>
    <w:rsid w:val="23DB2543"/>
    <w:rsid w:val="251C3FA3"/>
    <w:rsid w:val="25CD3BF4"/>
    <w:rsid w:val="29503678"/>
    <w:rsid w:val="2A3A4BEE"/>
    <w:rsid w:val="2BC832B1"/>
    <w:rsid w:val="31324EE2"/>
    <w:rsid w:val="34F6156B"/>
    <w:rsid w:val="373714D8"/>
    <w:rsid w:val="3F2261F4"/>
    <w:rsid w:val="42D808FE"/>
    <w:rsid w:val="48DF3522"/>
    <w:rsid w:val="4E8455DD"/>
    <w:rsid w:val="4EB122CC"/>
    <w:rsid w:val="50552626"/>
    <w:rsid w:val="53793E20"/>
    <w:rsid w:val="59352DE2"/>
    <w:rsid w:val="5D904731"/>
    <w:rsid w:val="64607219"/>
    <w:rsid w:val="65F24896"/>
    <w:rsid w:val="6B1E59EB"/>
    <w:rsid w:val="6B91467B"/>
    <w:rsid w:val="6E495F25"/>
    <w:rsid w:val="70227EB8"/>
    <w:rsid w:val="70294DF1"/>
    <w:rsid w:val="72773225"/>
    <w:rsid w:val="7EA0447C"/>
    <w:rsid w:val="EDF57886"/>
    <w:rsid w:val="FFFDFE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208</Words>
  <Characters>238</Characters>
  <Lines>1</Lines>
  <Paragraphs>1</Paragraphs>
  <TotalTime>0</TotalTime>
  <ScaleCrop>false</ScaleCrop>
  <LinksUpToDate>false</LinksUpToDate>
  <CharactersWithSpaces>264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你问我是谁w</cp:lastModifiedBy>
  <dcterms:modified xsi:type="dcterms:W3CDTF">2023-11-08T09:16:18Z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