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pPr>
              <w:numPr>
                <w:ilvl w:val="0"/>
                <w:numId w:val="1"/>
              </w:numPr>
            </w:pPr>
            <w:r>
              <w:t>语文书p63照样子说一说。</w:t>
            </w:r>
          </w:p>
          <w:p>
            <w:pPr>
              <w:numPr>
                <w:ilvl w:val="0"/>
                <w:numId w:val="1"/>
              </w:numPr>
            </w:pPr>
            <w:r>
              <w:t>你在生活中见过喜鹊或寒号鸟这样的人吗？说说他的小故事。</w:t>
            </w:r>
          </w:p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1、语文书p63照样子说一说。</w:t>
            </w:r>
          </w:p>
          <w:p>
            <w:r>
              <w:t>2、你在生活中见过喜鹊或寒号鸟这样的人吗？说说他的小故事。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1、语文书p63照样子说一说。</w:t>
            </w:r>
          </w:p>
          <w:p>
            <w:r>
              <w:t>2、你在生活中见过喜鹊或寒号鸟这样的人吗？说说他的小故事。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1、语文书p63照样子说一说。</w:t>
            </w:r>
          </w:p>
          <w:p>
            <w:r>
              <w:t>2、你在生活中见过喜鹊或寒号鸟这样的人吗？说说他的小故事。</w:t>
            </w:r>
          </w:p>
          <w:p/>
          <w:p/>
        </w:tc>
        <w:tc>
          <w:tcPr>
            <w:tcW w:w="2098" w:type="dxa"/>
          </w:tcPr>
          <w:p>
            <w:r>
              <w:t>课题（</w:t>
            </w:r>
            <w:r>
              <w:rPr>
                <w:rFonts w:hint="eastAsia"/>
              </w:rPr>
              <w:t>13</w:t>
            </w:r>
            <w:r>
              <w:t>寒号鸟）</w:t>
            </w:r>
          </w:p>
          <w:p>
            <w:r>
              <w:t>1、语文书p63照样子说一说。</w:t>
            </w:r>
          </w:p>
          <w:p>
            <w:r>
              <w:t>2、你在生活中见过喜鹊或寒号鸟这样的人吗？说说他的小故事。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课题：有余数的除法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2、熟背乘法口诀表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3、说一说算式中各数字的含义。</w:t>
            </w:r>
          </w:p>
        </w:tc>
        <w:tc>
          <w:tcPr>
            <w:tcW w:w="2098" w:type="dxa"/>
            <w:vAlign w:val="top"/>
          </w:tcPr>
          <w:p>
            <w:r>
              <w:t>课题：有余数的除法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3、说一说算式中各数字的含义。</w:t>
            </w:r>
          </w:p>
        </w:tc>
        <w:tc>
          <w:tcPr>
            <w:tcW w:w="2098" w:type="dxa"/>
            <w:vAlign w:val="top"/>
          </w:tcPr>
          <w:p>
            <w:r>
              <w:t>课题：有余数的除法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3、说一说算式中各数字的含义。</w:t>
            </w:r>
          </w:p>
        </w:tc>
        <w:tc>
          <w:tcPr>
            <w:tcW w:w="2098" w:type="dxa"/>
            <w:vAlign w:val="top"/>
          </w:tcPr>
          <w:p>
            <w:r>
              <w:t>课题：有余数的除法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3、说一说算式中各数字的含义。</w:t>
            </w:r>
          </w:p>
        </w:tc>
        <w:tc>
          <w:tcPr>
            <w:tcW w:w="2098" w:type="dxa"/>
            <w:vAlign w:val="top"/>
          </w:tcPr>
          <w:p>
            <w:r>
              <w:t>课题：有余数的除法</w:t>
            </w:r>
          </w:p>
          <w:p>
            <w:pPr>
              <w:numPr>
                <w:ilvl w:val="0"/>
                <w:numId w:val="0"/>
              </w:numPr>
            </w:pPr>
            <w:r>
              <w:t>1、听算训练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rPr>
                <w:rFonts w:hint="default"/>
              </w:rPr>
              <w:t>2、熟背乘法口诀表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</w:rPr>
              <w:t>3、说一说算式中各数字的含义。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朗读27，28</w:t>
            </w:r>
          </w:p>
        </w:tc>
        <w:tc>
          <w:tcPr>
            <w:tcW w:w="2098" w:type="dxa"/>
          </w:tcPr>
          <w:p>
            <w:r>
              <w:t>朗读27，28</w:t>
            </w:r>
          </w:p>
        </w:tc>
        <w:tc>
          <w:tcPr>
            <w:tcW w:w="2098" w:type="dxa"/>
          </w:tcPr>
          <w:p>
            <w:r>
              <w:t>朗读27，28</w:t>
            </w:r>
          </w:p>
        </w:tc>
        <w:tc>
          <w:tcPr>
            <w:tcW w:w="2098" w:type="dxa"/>
          </w:tcPr>
          <w:p>
            <w:r>
              <w:t>朗读27，28</w:t>
            </w:r>
          </w:p>
        </w:tc>
        <w:tc>
          <w:tcPr>
            <w:tcW w:w="2098" w:type="dxa"/>
          </w:tcPr>
          <w:p>
            <w:r>
              <w:t>朗读27，28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  <w:tc>
          <w:tcPr>
            <w:tcW w:w="2098" w:type="dxa"/>
          </w:tcPr>
          <w:p>
            <w: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bookmarkStart w:id="0" w:name="_GoBack"/>
            <w:r>
              <w:t>20分钟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F2A12"/>
    <w:multiLevelType w:val="singleLevel"/>
    <w:tmpl w:val="9EFF2A1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7F4F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355B"/>
    <w:rsid w:val="00232255"/>
    <w:rsid w:val="002326F8"/>
    <w:rsid w:val="002479CB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A6A5A"/>
    <w:rsid w:val="003C7010"/>
    <w:rsid w:val="003D291E"/>
    <w:rsid w:val="003D52CB"/>
    <w:rsid w:val="003D5EDA"/>
    <w:rsid w:val="003F41CA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63281"/>
    <w:rsid w:val="006634E6"/>
    <w:rsid w:val="006673BB"/>
    <w:rsid w:val="00670671"/>
    <w:rsid w:val="00671894"/>
    <w:rsid w:val="006731DE"/>
    <w:rsid w:val="00677919"/>
    <w:rsid w:val="00682527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3F6C0FEC"/>
    <w:rsid w:val="4B1D5094"/>
    <w:rsid w:val="5F9B487D"/>
    <w:rsid w:val="5FF97764"/>
    <w:rsid w:val="6BDB1647"/>
    <w:rsid w:val="7AFB9F1C"/>
    <w:rsid w:val="7F3C927F"/>
    <w:rsid w:val="9FBFBC2C"/>
    <w:rsid w:val="A9F85556"/>
    <w:rsid w:val="B7FF0007"/>
    <w:rsid w:val="DAF7AA35"/>
    <w:rsid w:val="EBEBD9AE"/>
    <w:rsid w:val="EF758AA2"/>
    <w:rsid w:val="F5FDD59C"/>
    <w:rsid w:val="FBCBD863"/>
    <w:rsid w:val="FDBF7CB3"/>
    <w:rsid w:val="FE5F0B41"/>
    <w:rsid w:val="FFBC5DF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67</Words>
  <Characters>388</Characters>
  <Lines>3</Lines>
  <Paragraphs>1</Paragraphs>
  <TotalTime>0</TotalTime>
  <ScaleCrop>false</ScaleCrop>
  <LinksUpToDate>false</LinksUpToDate>
  <CharactersWithSpaces>454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2023-11-02T20:36:00Z</dcterms:created>
  <dc:creator>Di Li</dc:creator>
  <cp:lastModifiedBy>Administrator</cp:lastModifiedBy>
  <dcterms:modified xsi:type="dcterms:W3CDTF">2023-11-06T11:09:08Z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