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《</w:t>
            </w:r>
            <w:r>
              <w:t>复习第一单元</w:t>
            </w:r>
            <w:r>
              <w:t>》</w:t>
            </w:r>
          </w:p>
          <w:p>
            <w:pPr>
              <w:numPr>
                <w:numId w:val="0"/>
              </w:numPr>
            </w:pPr>
            <w:r>
              <w:t>1.读课文。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2.默写第一单元词语。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《复习第一单元》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2.默写第一单元词语。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《复习第一单元》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2.默写第一单元词语。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《复习第一单元》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2.默写第一单元词语。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 《复习第一单元》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2.默写第一单元词语。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1、和绿P44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1、和绿P44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1、和绿P44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1、和绿P44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84784D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6453DEF"/>
    <w:rsid w:val="47492F00"/>
    <w:rsid w:val="47FF037B"/>
    <w:rsid w:val="5A7A547C"/>
    <w:rsid w:val="5AB44064"/>
    <w:rsid w:val="5E6E7FCD"/>
    <w:rsid w:val="632F7184"/>
    <w:rsid w:val="69C30CAB"/>
    <w:rsid w:val="6AFF7E39"/>
    <w:rsid w:val="7C287735"/>
    <w:rsid w:val="7DF746BA"/>
    <w:rsid w:val="7E7F41D7"/>
    <w:rsid w:val="9FDDB326"/>
    <w:rsid w:val="C5AB5302"/>
    <w:rsid w:val="DDFEF06F"/>
    <w:rsid w:val="DE2BABAE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2023-11-13T12:41:15Z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CE4CFB24CF804A2993B3BCA0580C8646_13</vt:lpwstr>
  </property>
</Properties>
</file>