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预习第16课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3、预习第16课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3、预习第16课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 xml:space="preserve">2、小练习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3、预习第16课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3、预习第16课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1、和绿P42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课题M2U2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1.和绿3</w:t>
            </w:r>
            <w:r>
              <w:rPr>
                <w:rFonts w:hint="default"/>
              </w:rPr>
              <w:t>4-35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1.和绿34-35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1.和绿34-35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1.和绿34-35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1.和绿34-35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25B03"/>
    <w:multiLevelType w:val="singleLevel"/>
    <w:tmpl w:val="57225B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2DE7A67C"/>
    <w:rsid w:val="3E0B5856"/>
    <w:rsid w:val="3F870F4F"/>
    <w:rsid w:val="46453DEF"/>
    <w:rsid w:val="47492F00"/>
    <w:rsid w:val="47FF037B"/>
    <w:rsid w:val="50054AC1"/>
    <w:rsid w:val="5A7A547C"/>
    <w:rsid w:val="5AB44064"/>
    <w:rsid w:val="5E6E7FCD"/>
    <w:rsid w:val="62826B2B"/>
    <w:rsid w:val="632F7184"/>
    <w:rsid w:val="69C30CAB"/>
    <w:rsid w:val="7C287735"/>
    <w:rsid w:val="7DF746BA"/>
    <w:rsid w:val="7E7F41D7"/>
    <w:rsid w:val="9FDDB326"/>
    <w:rsid w:val="C5AB5302"/>
    <w:rsid w:val="F9FCEEA2"/>
    <w:rsid w:val="FBFF7DD0"/>
    <w:rsid w:val="FDDEC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2023-11-10T12:39:23Z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813D3435753B4DE0842E5A0783BDBE8F_13</vt:lpwstr>
  </property>
</Properties>
</file>