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1.分角色朗读课文。</w:t>
            </w:r>
          </w:p>
          <w:p>
            <w:r>
              <w:t>2.想一想，为什么喜鹊能住在温暖的窝里，寒号鸟却冻死了呢，？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1.分角色朗读课文。</w:t>
            </w:r>
          </w:p>
          <w:p>
            <w:r>
              <w:t>2.想一想，为什么喜鹊能住在温暖的窝里，寒号鸟却冻死了呢，？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1.分角色朗读课文。</w:t>
            </w:r>
          </w:p>
          <w:p>
            <w:r>
              <w:t>2.想一想，为什么喜鹊能住在温暖的窝里，寒号鸟却冻死了呢，？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1.分角色朗读课文。</w:t>
            </w:r>
          </w:p>
          <w:p>
            <w:r>
              <w:t>2.想一想，为什么喜鹊能住在温暖的窝里，寒号鸟却冻死了呢，？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1.分角色朗读课文。</w:t>
            </w:r>
          </w:p>
          <w:p>
            <w:r>
              <w:t>2.想一想，为什么喜鹊能住在温暖的窝里，寒号鸟却冻死了呢，？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numId w:val="0"/>
              </w:numPr>
            </w:pPr>
            <w:r>
              <w:t>1、听算训练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3842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11118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6FCCDC4"/>
    <w:rsid w:val="6BDB1647"/>
    <w:rsid w:val="73E494BC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370</Characters>
  <Lines>3</Lines>
  <Paragraphs>1</Paragraphs>
  <TotalTime>0</TotalTime>
  <ScaleCrop>false</ScaleCrop>
  <LinksUpToDate>false</LinksUpToDate>
  <CharactersWithSpaces>433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2023-11-02T20:34:00Z</dcterms:created>
  <dc:creator>Di Li</dc:creator>
  <cp:lastModifiedBy>Administrator</cp:lastModifiedBy>
  <dcterms:modified xsi:type="dcterms:W3CDTF">2023-11-03T12:48:52Z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