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课题（15 搭船的鸟）</w:t>
            </w:r>
          </w:p>
          <w:p>
            <w:r>
              <w:t>1，完成写字本</w:t>
            </w:r>
          </w:p>
          <w:p>
            <w:pPr>
              <w:rPr>
                <w:rFonts w:hint="default"/>
              </w:rPr>
            </w:pPr>
            <w:r>
              <w:t>2，完成练习册</w:t>
            </w:r>
          </w:p>
        </w:tc>
        <w:tc>
          <w:tcPr>
            <w:tcW w:w="2098" w:type="dxa"/>
          </w:tcPr>
          <w:p>
            <w:r>
              <w:t>课题（15 搭船的鸟）</w:t>
            </w:r>
          </w:p>
          <w:p>
            <w:r>
              <w:t>1，完成写字本</w:t>
            </w:r>
          </w:p>
          <w:p>
            <w:pPr>
              <w:rPr>
                <w:rFonts w:hint="default"/>
              </w:rPr>
            </w:pPr>
            <w:r>
              <w:t>2，完成练习册</w:t>
            </w:r>
          </w:p>
        </w:tc>
        <w:tc>
          <w:tcPr>
            <w:tcW w:w="2098" w:type="dxa"/>
          </w:tcPr>
          <w:p>
            <w:r>
              <w:t>课题（15 搭船的鸟）</w:t>
            </w:r>
          </w:p>
          <w:p>
            <w:r>
              <w:t>1，完成写字本</w:t>
            </w:r>
          </w:p>
          <w:p>
            <w:pPr>
              <w:rPr>
                <w:rFonts w:hint="default"/>
              </w:rPr>
            </w:pPr>
            <w:r>
              <w:t>2，完成练习册</w:t>
            </w:r>
          </w:p>
        </w:tc>
        <w:tc>
          <w:tcPr>
            <w:tcW w:w="2098" w:type="dxa"/>
          </w:tcPr>
          <w:p>
            <w:r>
              <w:t>课题（15 搭船的鸟）</w:t>
            </w:r>
          </w:p>
          <w:p>
            <w:r>
              <w:t>1，完成写字本</w:t>
            </w:r>
          </w:p>
          <w:p>
            <w:pPr>
              <w:rPr>
                <w:rFonts w:hint="default"/>
              </w:rPr>
            </w:pPr>
            <w:r>
              <w:t>2，完成练习册</w:t>
            </w:r>
          </w:p>
        </w:tc>
        <w:tc>
          <w:tcPr>
            <w:tcW w:w="2098" w:type="dxa"/>
          </w:tcPr>
          <w:p>
            <w:r>
              <w:t>课题（15 搭船的鸟）</w:t>
            </w:r>
          </w:p>
          <w:p>
            <w:r>
              <w:t>1，完成写字本</w:t>
            </w:r>
          </w:p>
          <w:p>
            <w:pPr>
              <w:rPr>
                <w:rFonts w:hint="default"/>
              </w:rPr>
            </w:pPr>
            <w:r>
              <w:t>2，完成练习册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2练习册P5</w:t>
            </w:r>
            <w:r>
              <w:rPr>
                <w:rFonts w:hint="default"/>
              </w:rPr>
              <w:t>4</w:t>
            </w:r>
            <w:r>
              <w:rPr>
                <w:rFonts w:hint="default"/>
              </w:rPr>
              <w:t>-5</w:t>
            </w:r>
            <w:r>
              <w:rPr>
                <w:rFonts w:hint="default"/>
              </w:rPr>
              <w:t>5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2练习册P54-55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2练习册P54-55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2练习册P54-55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2练习册P54-55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numPr>
                <w:ilvl w:val="0"/>
                <w:numId w:val="1"/>
              </w:numPr>
            </w:pPr>
            <w:r>
              <w:t>复习M2核心词汇和句型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numPr>
                <w:ilvl w:val="0"/>
                <w:numId w:val="2"/>
              </w:numPr>
            </w:pPr>
            <w:r>
              <w:t>复习M2核心词汇和句型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numPr>
                <w:ilvl w:val="0"/>
                <w:numId w:val="3"/>
              </w:numPr>
            </w:pPr>
            <w:r>
              <w:t>复习M2核心词汇和句型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numPr>
                <w:ilvl w:val="0"/>
                <w:numId w:val="4"/>
              </w:numPr>
            </w:pPr>
            <w:r>
              <w:t>复习M2核心词汇和句型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numPr>
                <w:ilvl w:val="0"/>
                <w:numId w:val="5"/>
              </w:numPr>
            </w:pPr>
            <w:r>
              <w:t>复习M2核心词汇和句型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45分钟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E7AB8"/>
    <w:multiLevelType w:val="singleLevel"/>
    <w:tmpl w:val="CE7E7A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B7A2AF"/>
    <w:multiLevelType w:val="singleLevel"/>
    <w:tmpl w:val="FFB7A2A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FBCEB3"/>
    <w:multiLevelType w:val="singleLevel"/>
    <w:tmpl w:val="FFFBCEB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DFE455E"/>
    <w:multiLevelType w:val="singleLevel"/>
    <w:tmpl w:val="7DFE455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F57180A"/>
    <w:multiLevelType w:val="singleLevel"/>
    <w:tmpl w:val="7F57180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7248"/>
    <w:rsid w:val="001A3D5D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7299B"/>
    <w:rsid w:val="00573D12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11691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0986"/>
    <w:rsid w:val="009B6000"/>
    <w:rsid w:val="009B6A36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D79B8"/>
    <w:rsid w:val="00AE3A82"/>
    <w:rsid w:val="00AE529D"/>
    <w:rsid w:val="00AF65D2"/>
    <w:rsid w:val="00B00F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754C"/>
    <w:rsid w:val="00BA261D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717B"/>
    <w:rsid w:val="00DE235E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9EF55A16"/>
    <w:rsid w:val="AFD1B50F"/>
    <w:rsid w:val="AFFF2586"/>
    <w:rsid w:val="BEBFB976"/>
    <w:rsid w:val="DFED8F87"/>
    <w:rsid w:val="E7FE6D15"/>
    <w:rsid w:val="EF5E5900"/>
    <w:rsid w:val="F57DF15F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2023-11-03T16:07:47Z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