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5B" w:rsidRDefault="00295024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444A5B">
        <w:tc>
          <w:tcPr>
            <w:tcW w:w="992" w:type="dxa"/>
            <w:vAlign w:val="center"/>
          </w:tcPr>
          <w:p w:rsidR="00444A5B" w:rsidRDefault="00444A5B">
            <w:pPr>
              <w:jc w:val="center"/>
            </w:pP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44A5B">
        <w:trPr>
          <w:trHeight w:val="1827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444A5B" w:rsidRDefault="00295024">
            <w:r>
              <w:t>课题（</w:t>
            </w:r>
            <w:r>
              <w:rPr>
                <w:rFonts w:hint="eastAsia"/>
              </w:rPr>
              <w:t>12</w:t>
            </w:r>
            <w:r>
              <w:t>坐井观天）</w:t>
            </w:r>
          </w:p>
          <w:p w:rsidR="00444A5B" w:rsidRDefault="00295024">
            <w:pPr>
              <w:numPr>
                <w:ilvl w:val="0"/>
                <w:numId w:val="1"/>
              </w:numPr>
            </w:pPr>
            <w:r>
              <w:t>分角色朗读课文</w:t>
            </w:r>
          </w:p>
          <w:p w:rsidR="00444A5B" w:rsidRDefault="00295024">
            <w:pPr>
              <w:numPr>
                <w:ilvl w:val="0"/>
                <w:numId w:val="1"/>
              </w:numPr>
            </w:pPr>
            <w:r>
              <w:t>说说小鸟和青蛙在争论什么？他们的说法为什么不一样？</w:t>
            </w:r>
          </w:p>
        </w:tc>
        <w:tc>
          <w:tcPr>
            <w:tcW w:w="2098" w:type="dxa"/>
          </w:tcPr>
          <w:p w:rsidR="00444A5B" w:rsidRDefault="00295024">
            <w:r>
              <w:t>课题（</w:t>
            </w:r>
            <w:r>
              <w:rPr>
                <w:rFonts w:hint="eastAsia"/>
              </w:rPr>
              <w:t>12</w:t>
            </w:r>
            <w:r>
              <w:t>坐井观天）</w:t>
            </w:r>
          </w:p>
          <w:p w:rsidR="00444A5B" w:rsidRDefault="00295024">
            <w:r>
              <w:t>1</w:t>
            </w:r>
            <w:r>
              <w:t>、分角色朗读课文</w:t>
            </w:r>
          </w:p>
          <w:p w:rsidR="00444A5B" w:rsidRDefault="00295024">
            <w:r>
              <w:t>2</w:t>
            </w:r>
            <w:r>
              <w:t>、说说小鸟和青蛙在争论什么？他们的说法为什么不一样？</w:t>
            </w:r>
          </w:p>
          <w:p w:rsidR="00444A5B" w:rsidRDefault="00444A5B"/>
        </w:tc>
        <w:tc>
          <w:tcPr>
            <w:tcW w:w="2098" w:type="dxa"/>
          </w:tcPr>
          <w:p w:rsidR="00444A5B" w:rsidRDefault="00295024">
            <w:r>
              <w:t>课题（</w:t>
            </w:r>
            <w:r>
              <w:rPr>
                <w:rFonts w:hint="eastAsia"/>
              </w:rPr>
              <w:t>12</w:t>
            </w:r>
            <w:r>
              <w:t>坐井观天）</w:t>
            </w:r>
          </w:p>
          <w:p w:rsidR="00444A5B" w:rsidRDefault="00295024">
            <w:r>
              <w:t>1</w:t>
            </w:r>
            <w:r>
              <w:t>、分角色朗读课文</w:t>
            </w:r>
          </w:p>
          <w:p w:rsidR="00444A5B" w:rsidRDefault="00295024">
            <w:r>
              <w:t>2</w:t>
            </w:r>
            <w:r>
              <w:t>、说说小鸟和青蛙在争论什么？他们的说法为什么不一样？</w:t>
            </w:r>
          </w:p>
          <w:p w:rsidR="00444A5B" w:rsidRDefault="00444A5B"/>
          <w:p w:rsidR="00444A5B" w:rsidRDefault="00444A5B"/>
        </w:tc>
        <w:tc>
          <w:tcPr>
            <w:tcW w:w="2098" w:type="dxa"/>
          </w:tcPr>
          <w:p w:rsidR="00444A5B" w:rsidRDefault="00295024">
            <w:r>
              <w:t>课题（</w:t>
            </w:r>
            <w:r>
              <w:rPr>
                <w:rFonts w:hint="eastAsia"/>
              </w:rPr>
              <w:t>12</w:t>
            </w:r>
            <w:r>
              <w:t>坐井观天）</w:t>
            </w:r>
          </w:p>
          <w:p w:rsidR="00444A5B" w:rsidRDefault="00295024">
            <w:r>
              <w:t>1</w:t>
            </w:r>
            <w:r>
              <w:t>、分角色朗读课文</w:t>
            </w:r>
          </w:p>
          <w:p w:rsidR="00444A5B" w:rsidRDefault="00295024">
            <w:r>
              <w:t>2</w:t>
            </w:r>
            <w:r>
              <w:t>、说说小鸟和青蛙在争论什么？他们的说法为什么不一样？</w:t>
            </w:r>
          </w:p>
          <w:p w:rsidR="00444A5B" w:rsidRDefault="00444A5B"/>
          <w:p w:rsidR="00444A5B" w:rsidRDefault="00444A5B"/>
        </w:tc>
        <w:tc>
          <w:tcPr>
            <w:tcW w:w="2098" w:type="dxa"/>
          </w:tcPr>
          <w:p w:rsidR="00444A5B" w:rsidRDefault="00295024">
            <w:r>
              <w:t>课题（</w:t>
            </w:r>
            <w:r>
              <w:rPr>
                <w:rFonts w:hint="eastAsia"/>
              </w:rPr>
              <w:t>12</w:t>
            </w:r>
            <w:r>
              <w:t>坐井观天）</w:t>
            </w:r>
          </w:p>
          <w:p w:rsidR="00444A5B" w:rsidRDefault="00295024">
            <w:r>
              <w:t>1</w:t>
            </w:r>
            <w:r>
              <w:t>、分角色朗读课文</w:t>
            </w:r>
          </w:p>
          <w:p w:rsidR="00444A5B" w:rsidRDefault="00295024">
            <w:r>
              <w:t>2</w:t>
            </w:r>
            <w:r>
              <w:t>、说说小鸟和青蛙在争论什么？他们的说法为什么不一样？</w:t>
            </w:r>
          </w:p>
          <w:p w:rsidR="00444A5B" w:rsidRDefault="00444A5B"/>
        </w:tc>
      </w:tr>
      <w:tr w:rsidR="00444A5B">
        <w:trPr>
          <w:trHeight w:val="555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44A5B">
        <w:trPr>
          <w:trHeight w:val="2438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444A5B" w:rsidRDefault="00295024">
            <w:r>
              <w:t>课题：看图编乘、除法问题</w:t>
            </w:r>
          </w:p>
          <w:p w:rsidR="00444A5B" w:rsidRDefault="00295024">
            <w:r>
              <w:t>1</w:t>
            </w:r>
            <w:r>
              <w:t>、听算训练</w:t>
            </w:r>
          </w:p>
          <w:p w:rsidR="00444A5B" w:rsidRDefault="00295024">
            <w:r>
              <w:t>2</w:t>
            </w:r>
            <w:r>
              <w:t>、乘法口诀表</w:t>
            </w:r>
          </w:p>
          <w:p w:rsidR="00444A5B" w:rsidRDefault="00295024">
            <w:r>
              <w:t>3</w:t>
            </w:r>
            <w:r>
              <w:t>、说一说应用题</w:t>
            </w:r>
          </w:p>
        </w:tc>
        <w:tc>
          <w:tcPr>
            <w:tcW w:w="2098" w:type="dxa"/>
          </w:tcPr>
          <w:p w:rsidR="00444A5B" w:rsidRDefault="00295024">
            <w:r>
              <w:t>课题：看图编乘、除法问题</w:t>
            </w:r>
          </w:p>
          <w:p w:rsidR="00444A5B" w:rsidRDefault="00295024">
            <w:r>
              <w:t>1</w:t>
            </w:r>
            <w:r>
              <w:t>、听算训练</w:t>
            </w:r>
          </w:p>
          <w:p w:rsidR="00444A5B" w:rsidRDefault="00295024">
            <w:r>
              <w:t>2</w:t>
            </w:r>
            <w:r>
              <w:t>、乘法口诀表</w:t>
            </w:r>
          </w:p>
          <w:p w:rsidR="00444A5B" w:rsidRDefault="00295024">
            <w:r>
              <w:t>3</w:t>
            </w:r>
            <w:r>
              <w:t>、说一说应用题</w:t>
            </w:r>
          </w:p>
        </w:tc>
        <w:tc>
          <w:tcPr>
            <w:tcW w:w="2098" w:type="dxa"/>
          </w:tcPr>
          <w:p w:rsidR="00444A5B" w:rsidRDefault="00295024">
            <w:r>
              <w:t>课题：看图编乘、除法问题</w:t>
            </w:r>
          </w:p>
          <w:p w:rsidR="00444A5B" w:rsidRDefault="00295024">
            <w:r>
              <w:t>1</w:t>
            </w:r>
            <w:r>
              <w:t>、听算训练</w:t>
            </w:r>
          </w:p>
          <w:p w:rsidR="00444A5B" w:rsidRDefault="00295024">
            <w:r>
              <w:t>2</w:t>
            </w:r>
            <w:r>
              <w:t>、乘法口诀表</w:t>
            </w:r>
          </w:p>
          <w:p w:rsidR="00444A5B" w:rsidRDefault="00295024">
            <w:r>
              <w:t>3</w:t>
            </w:r>
            <w:r>
              <w:t>、说一说应用题</w:t>
            </w:r>
          </w:p>
        </w:tc>
        <w:tc>
          <w:tcPr>
            <w:tcW w:w="2098" w:type="dxa"/>
          </w:tcPr>
          <w:p w:rsidR="00444A5B" w:rsidRDefault="00295024">
            <w:r>
              <w:t>课题：看图编乘、除法问题</w:t>
            </w:r>
          </w:p>
          <w:p w:rsidR="00444A5B" w:rsidRDefault="00295024">
            <w:r>
              <w:t>1</w:t>
            </w:r>
            <w:r>
              <w:t>、听算训练</w:t>
            </w:r>
          </w:p>
          <w:p w:rsidR="00444A5B" w:rsidRDefault="00295024">
            <w:r>
              <w:t>2</w:t>
            </w:r>
            <w:r>
              <w:t>、乘法口诀表</w:t>
            </w:r>
          </w:p>
          <w:p w:rsidR="00444A5B" w:rsidRDefault="00295024">
            <w:r>
              <w:t>3</w:t>
            </w:r>
            <w:r>
              <w:t>、说一说应用题</w:t>
            </w:r>
          </w:p>
        </w:tc>
        <w:tc>
          <w:tcPr>
            <w:tcW w:w="2098" w:type="dxa"/>
          </w:tcPr>
          <w:p w:rsidR="00444A5B" w:rsidRDefault="00295024">
            <w:r>
              <w:t>课题：看图编乘、除法问题</w:t>
            </w:r>
          </w:p>
          <w:p w:rsidR="00444A5B" w:rsidRDefault="00295024">
            <w:r>
              <w:t>1</w:t>
            </w:r>
            <w:r>
              <w:t>、听算训练</w:t>
            </w:r>
          </w:p>
          <w:p w:rsidR="00444A5B" w:rsidRDefault="00295024">
            <w:r>
              <w:t>2</w:t>
            </w:r>
            <w:r>
              <w:t>、乘法口诀表</w:t>
            </w:r>
          </w:p>
          <w:p w:rsidR="00444A5B" w:rsidRDefault="00295024">
            <w:r>
              <w:t>3</w:t>
            </w:r>
            <w:r>
              <w:t>、说一说应用题</w:t>
            </w:r>
          </w:p>
        </w:tc>
      </w:tr>
      <w:tr w:rsidR="00444A5B">
        <w:trPr>
          <w:trHeight w:val="567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44A5B">
        <w:trPr>
          <w:trHeight w:val="1960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444A5B" w:rsidRDefault="00295024">
            <w:r>
              <w:t>无</w:t>
            </w:r>
          </w:p>
        </w:tc>
        <w:tc>
          <w:tcPr>
            <w:tcW w:w="2098" w:type="dxa"/>
          </w:tcPr>
          <w:p w:rsidR="00444A5B" w:rsidRDefault="00295024">
            <w:r>
              <w:t>无</w:t>
            </w:r>
          </w:p>
        </w:tc>
        <w:tc>
          <w:tcPr>
            <w:tcW w:w="2098" w:type="dxa"/>
          </w:tcPr>
          <w:p w:rsidR="00444A5B" w:rsidRDefault="00295024">
            <w:r>
              <w:t>无</w:t>
            </w:r>
          </w:p>
        </w:tc>
        <w:tc>
          <w:tcPr>
            <w:tcW w:w="2098" w:type="dxa"/>
          </w:tcPr>
          <w:p w:rsidR="00444A5B" w:rsidRDefault="00295024">
            <w:r>
              <w:t>无</w:t>
            </w:r>
          </w:p>
        </w:tc>
        <w:tc>
          <w:tcPr>
            <w:tcW w:w="2098" w:type="dxa"/>
          </w:tcPr>
          <w:p w:rsidR="00444A5B" w:rsidRDefault="00295024">
            <w:r>
              <w:t>无</w:t>
            </w:r>
          </w:p>
        </w:tc>
      </w:tr>
      <w:tr w:rsidR="00444A5B">
        <w:trPr>
          <w:trHeight w:val="567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44A5B" w:rsidRDefault="00444A5B">
            <w:pPr>
              <w:jc w:val="center"/>
            </w:pPr>
          </w:p>
        </w:tc>
        <w:tc>
          <w:tcPr>
            <w:tcW w:w="2098" w:type="dxa"/>
          </w:tcPr>
          <w:p w:rsidR="00444A5B" w:rsidRDefault="00444A5B"/>
        </w:tc>
        <w:tc>
          <w:tcPr>
            <w:tcW w:w="2098" w:type="dxa"/>
          </w:tcPr>
          <w:p w:rsidR="00444A5B" w:rsidRDefault="00444A5B"/>
        </w:tc>
        <w:tc>
          <w:tcPr>
            <w:tcW w:w="2098" w:type="dxa"/>
          </w:tcPr>
          <w:p w:rsidR="00444A5B" w:rsidRDefault="00444A5B"/>
        </w:tc>
        <w:tc>
          <w:tcPr>
            <w:tcW w:w="2098" w:type="dxa"/>
          </w:tcPr>
          <w:p w:rsidR="00444A5B" w:rsidRDefault="00444A5B"/>
        </w:tc>
      </w:tr>
      <w:tr w:rsidR="00295024" w:rsidTr="0022482F">
        <w:trPr>
          <w:trHeight w:val="567"/>
        </w:trPr>
        <w:tc>
          <w:tcPr>
            <w:tcW w:w="992" w:type="dxa"/>
            <w:vAlign w:val="center"/>
          </w:tcPr>
          <w:p w:rsidR="00295024" w:rsidRDefault="002950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295024" w:rsidRDefault="0029502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295024" w:rsidRDefault="00295024" w:rsidP="00D20486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</w:tcPr>
          <w:p w:rsidR="00295024" w:rsidRDefault="00295024" w:rsidP="00D20486">
            <w:r>
              <w:t>15</w:t>
            </w:r>
            <w:r>
              <w:t>分钟</w:t>
            </w:r>
          </w:p>
        </w:tc>
        <w:tc>
          <w:tcPr>
            <w:tcW w:w="2098" w:type="dxa"/>
          </w:tcPr>
          <w:p w:rsidR="00295024" w:rsidRDefault="00295024" w:rsidP="00D20486">
            <w:r>
              <w:t>15</w:t>
            </w:r>
            <w:r>
              <w:t>分钟</w:t>
            </w:r>
          </w:p>
        </w:tc>
        <w:tc>
          <w:tcPr>
            <w:tcW w:w="2098" w:type="dxa"/>
          </w:tcPr>
          <w:p w:rsidR="00295024" w:rsidRDefault="00295024" w:rsidP="00D20486">
            <w:r>
              <w:t>15</w:t>
            </w:r>
            <w:r>
              <w:t>分钟</w:t>
            </w:r>
          </w:p>
        </w:tc>
        <w:tc>
          <w:tcPr>
            <w:tcW w:w="2098" w:type="dxa"/>
          </w:tcPr>
          <w:p w:rsidR="00295024" w:rsidRDefault="00295024" w:rsidP="00D20486">
            <w:bookmarkStart w:id="0" w:name="_GoBack"/>
            <w:r>
              <w:t>15</w:t>
            </w:r>
            <w:r>
              <w:t>分钟</w:t>
            </w:r>
            <w:bookmarkEnd w:id="0"/>
          </w:p>
        </w:tc>
      </w:tr>
      <w:tr w:rsidR="00444A5B">
        <w:trPr>
          <w:trHeight w:val="1134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 w:rsidR="00444A5B">
        <w:trPr>
          <w:trHeight w:val="567"/>
        </w:trPr>
        <w:tc>
          <w:tcPr>
            <w:tcW w:w="992" w:type="dxa"/>
            <w:vAlign w:val="center"/>
          </w:tcPr>
          <w:p w:rsidR="00444A5B" w:rsidRDefault="0029502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444A5B" w:rsidRDefault="00295024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 w:rsidR="00444A5B" w:rsidRDefault="00444A5B"/>
    <w:sectPr w:rsidR="00444A5B" w:rsidSect="004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D77249"/>
    <w:multiLevelType w:val="singleLevel"/>
    <w:tmpl w:val="BFD7724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jQ1ZjJjM2M5ZGE4MWYwMGEyYmY3NzIxNDg0OTQifQ=="/>
  </w:docVars>
  <w:rsids>
    <w:rsidRoot w:val="00903D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95024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44A5B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3BDBAB37"/>
    <w:rsid w:val="4B1D5094"/>
    <w:rsid w:val="5F9B487D"/>
    <w:rsid w:val="5FF97764"/>
    <w:rsid w:val="6BDB1647"/>
    <w:rsid w:val="7AFB9F1C"/>
    <w:rsid w:val="7F1FF915"/>
    <w:rsid w:val="7F3C9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4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44A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44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44A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4A5B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444A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2023-11-02T20:32:00Z</dcterms:created>
  <dcterms:modified xsi:type="dcterms:W3CDTF">2023-11-02T06:20:00Z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