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57"/>
        <w:gridCol w:w="1557"/>
        <w:gridCol w:w="1557"/>
        <w:gridCol w:w="1557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小狗学叫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、课文为小狗设计了三种结局，这三种结局会带来的后果：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3" name="E657119C-6982-421D-8BA7-E74DEB70A7DB-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657119C-6982-421D-8BA7-E74DEB70A7DB-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第一种（   ），第二种（     ），第三种（    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A.过于平庸，安于现状，比较保守。  B.迷失了自我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C.找对老师，找到自己真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" cy="19050"/>
                  <wp:effectExtent l="0" t="0" r="9525" b="0"/>
                  <wp:docPr id="4" name="E657119C-6982-421D-8BA7-E74DEB70A7DB-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657119C-6982-421D-8BA7-E74DEB70A7DB-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正的位置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、《小狗学叫》一课中，小狗先和________学叫，然后跟________学叫，差点被猎人________。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小狗学叫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、课文为小狗设计了三种结局，这三种结局会带来的后果：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6" name="E657119C-6982-421D-8BA7-E74DEB70A7DB-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657119C-6982-421D-8BA7-E74DEB70A7DB-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第一种（   ），第二种（     ），第三种（    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A.过于平庸，安于现状，比较保守。  B.迷失了自我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C.找对老师，找到自己真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" cy="19050"/>
                  <wp:effectExtent l="0" t="0" r="9525" b="0"/>
                  <wp:docPr id="8" name="E657119C-6982-421D-8BA7-E74DEB70A7DB-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657119C-6982-421D-8BA7-E74DEB70A7DB-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正的位置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、《小狗学叫》一课中，小狗先和________学叫，然后跟________学叫，差点被猎人________。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小狗学叫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、课文为小狗设计了三种结局，这三种结局会带来的后果：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10" name="E657119C-6982-421D-8BA7-E74DEB70A7DB-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657119C-6982-421D-8BA7-E74DEB70A7DB-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第一种（   ），第二种（     ），第三种（    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A.过于平庸，安于现状，比较保守。  B.迷失了自我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C.找对老师，找到自己真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" cy="19050"/>
                  <wp:effectExtent l="0" t="0" r="9525" b="0"/>
                  <wp:docPr id="12" name="E657119C-6982-421D-8BA7-E74DEB70A7DB-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657119C-6982-421D-8BA7-E74DEB70A7DB-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正的位置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、《小狗学叫》一课中，小狗先和________学叫，然后跟________学叫，差点被猎人________。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小狗学叫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、课文为小狗设计了三种结局，这三种结局会带来的后果：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14" name="E657119C-6982-421D-8BA7-E74DEB70A7DB-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E657119C-6982-421D-8BA7-E74DEB70A7DB-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第一种（   ），第二种（     ），第三种（    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A.过于平庸，安于现状，比较保守。  B.迷失了自我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C.找对老师，找到自己真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" cy="19050"/>
                  <wp:effectExtent l="0" t="0" r="9525" b="0"/>
                  <wp:docPr id="16" name="E657119C-6982-421D-8BA7-E74DEB70A7DB-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657119C-6982-421D-8BA7-E74DEB70A7DB-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正的位置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、《小狗学叫》一课中，小狗先和________学叫，然后跟________学叫，差点被猎人________。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小狗学叫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、课文为小狗设计了三种结局，这三种结局会带来的后果：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18" name="E657119C-6982-421D-8BA7-E74DEB70A7DB-9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E657119C-6982-421D-8BA7-E74DEB70A7DB-9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第一种（   ），第二种（     ），第三种（    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A.过于平庸，安于现状，比较保守。  B.迷失了自我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C.找对老师，找到自己真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" cy="19050"/>
                  <wp:effectExtent l="0" t="0" r="9525" b="0"/>
                  <wp:docPr id="20" name="E657119C-6982-421D-8BA7-E74DEB70A7DB-1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E657119C-6982-421D-8BA7-E74DEB70A7DB-1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正的位置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、《小狗学叫》一课中，小狗先和________学叫，然后跟________学叫，差点被猎人________。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2练习册P47-49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2练习册P47-49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2练习册P47-49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2练习册P47-49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2练习册P47-49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default"/>
              </w:rPr>
              <w:t>M2U3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 完成配套练习册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 完成和绿P36</w:t>
            </w: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 完成配套练习册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 完成和绿P36</w:t>
            </w: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 完成配套练习册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 完成和绿P36</w:t>
            </w: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 完成配套练习册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 完成和绿P36</w:t>
            </w: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 完成配套练习册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 完成和绿P36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语数英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55分钟</w:t>
            </w:r>
            <w:bookmarkEnd w:id="0"/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55分钟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5"/>
              </w:rPr>
            </w:pPr>
            <w:r>
              <w:rPr>
                <w:rFonts w:hint="default"/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B6ACE"/>
    <w:rsid w:val="00BD2992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65B0B"/>
    <w:rsid w:val="00D82504"/>
    <w:rsid w:val="00D9158C"/>
    <w:rsid w:val="00D95043"/>
    <w:rsid w:val="00DA16B3"/>
    <w:rsid w:val="00DD717B"/>
    <w:rsid w:val="00DE235E"/>
    <w:rsid w:val="00E132CB"/>
    <w:rsid w:val="00E13F8F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770CA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D99DF75"/>
    <w:rsid w:val="7F2F7EC7"/>
    <w:rsid w:val="7FEF6AB2"/>
    <w:rsid w:val="AFD1B50F"/>
    <w:rsid w:val="AFFF2586"/>
    <w:rsid w:val="BEBFB976"/>
    <w:rsid w:val="E7FE6D15"/>
    <w:rsid w:val="EF5E5900"/>
    <w:rsid w:val="EFF9D26A"/>
    <w:rsid w:val="F978957E"/>
    <w:rsid w:val="FBDD1396"/>
    <w:rsid w:val="FFBF8951"/>
    <w:rsid w:val="FFE37F9C"/>
    <w:rsid w:val="FFEFB307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657119C-6982-421D-8BA7-E74DEB70A7DB-1">
      <extobjdata type="E657119C-6982-421D-8BA7-E74DEB70A7DB" data="/C:\Users\ADMINI~1\AppData\Local\Temp\msohtmlclip1\01\clip_image001.gif"/>
    </extobj>
    <extobj name="E657119C-6982-421D-8BA7-E74DEB70A7DB-2">
      <extobjdata type="E657119C-6982-421D-8BA7-E74DEB70A7DB" data="/C:\Users\ADMINI~1\AppData\Local\Temp\msohtmlclip1\01\clip_image001.gif"/>
    </extobj>
    <extobj name="E657119C-6982-421D-8BA7-E74DEB70A7DB-3">
      <extobjdata type="E657119C-6982-421D-8BA7-E74DEB70A7DB" data="/C:\Users\ADMINI~1\AppData\Local\Temp\msohtmlclip1\01\clip_image001.gif"/>
    </extobj>
    <extobj name="E657119C-6982-421D-8BA7-E74DEB70A7DB-4">
      <extobjdata type="E657119C-6982-421D-8BA7-E74DEB70A7DB" data="/C:\Users\ADMINI~1\AppData\Local\Temp\msohtmlclip1\01\clip_image001.gif"/>
    </extobj>
    <extobj name="E657119C-6982-421D-8BA7-E74DEB70A7DB-5">
      <extobjdata type="E657119C-6982-421D-8BA7-E74DEB70A7DB" data="/C:\Users\ADMINI~1\AppData\Local\Temp\msohtmlclip1\01\clip_image001.gif"/>
    </extobj>
    <extobj name="E657119C-6982-421D-8BA7-E74DEB70A7DB-6">
      <extobjdata type="E657119C-6982-421D-8BA7-E74DEB70A7DB" data="/C:\Users\ADMINI~1\AppData\Local\Temp\msohtmlclip1\01\clip_image001.gif"/>
    </extobj>
    <extobj name="E657119C-6982-421D-8BA7-E74DEB70A7DB-7">
      <extobjdata type="E657119C-6982-421D-8BA7-E74DEB70A7DB" data="/C:\Users\ADMINI~1\AppData\Local\Temp\msohtmlclip1\01\clip_image001.gif"/>
    </extobj>
    <extobj name="E657119C-6982-421D-8BA7-E74DEB70A7DB-8">
      <extobjdata type="E657119C-6982-421D-8BA7-E74DEB70A7DB" data="/C:\Users\ADMINI~1\AppData\Local\Temp\msohtmlclip1\01\clip_image001.gif"/>
    </extobj>
    <extobj name="E657119C-6982-421D-8BA7-E74DEB70A7DB-9">
      <extobjdata type="E657119C-6982-421D-8BA7-E74DEB70A7DB" data="/C:\Users\ADMINI~1\AppData\Local\Temp\msohtmlclip1\01\clip_image001.gif"/>
    </extobj>
    <extobj name="E657119C-6982-421D-8BA7-E74DEB70A7DB-10">
      <extobjdata type="E657119C-6982-421D-8BA7-E74DEB70A7DB" data="/C:\Users\ADMINI~1\AppData\Local\Temp\msohtmlclip1\01\clip_image001.gif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2023-10-24T12:13:13Z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