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课题（语文园地四）</w:t>
            </w:r>
          </w:p>
          <w:p>
            <w:r>
              <w:t>1.找一找家中的火车票，说说你都知道了那些信息？</w:t>
            </w:r>
          </w:p>
          <w:p>
            <w:r>
              <w:t>2.给家人写一张留言条表达你对家人的感谢。</w:t>
            </w:r>
          </w:p>
        </w:tc>
        <w:tc>
          <w:tcPr>
            <w:tcW w:w="2098" w:type="dxa"/>
          </w:tcPr>
          <w:p>
            <w:r>
              <w:t>课题（语文园地四）</w:t>
            </w:r>
          </w:p>
          <w:p>
            <w:r>
              <w:t>1.找一找家中的火车票，说说你都知道了那些信息？</w:t>
            </w:r>
          </w:p>
          <w:p>
            <w:r>
              <w:t>2.给家人写一张留言条表达你对家人的感谢。</w:t>
            </w:r>
          </w:p>
          <w:p/>
        </w:tc>
        <w:tc>
          <w:tcPr>
            <w:tcW w:w="2098" w:type="dxa"/>
          </w:tcPr>
          <w:p>
            <w:r>
              <w:t>课题（语文园地四）</w:t>
            </w:r>
          </w:p>
          <w:p>
            <w:r>
              <w:t>1.找一找家中的火车票，说说你都知道了那些信息？</w:t>
            </w:r>
          </w:p>
          <w:p>
            <w:r>
              <w:t>2.给家人写一张留言条表达你对家人的感谢。</w:t>
            </w:r>
          </w:p>
        </w:tc>
        <w:tc>
          <w:tcPr>
            <w:tcW w:w="2098" w:type="dxa"/>
          </w:tcPr>
          <w:p>
            <w:r>
              <w:t>课题（语文园地四）</w:t>
            </w:r>
          </w:p>
          <w:p>
            <w:r>
              <w:t>1.找一找家中的火车票，说说你都知道了那些信息？</w:t>
            </w:r>
          </w:p>
          <w:p>
            <w:r>
              <w:t>2.给家人写一张留言条表达你对家人的感谢。</w:t>
            </w:r>
          </w:p>
        </w:tc>
        <w:tc>
          <w:tcPr>
            <w:tcW w:w="2098" w:type="dxa"/>
          </w:tcPr>
          <w:p>
            <w:r>
              <w:t>课题（语文园地四）</w:t>
            </w:r>
          </w:p>
          <w:p>
            <w:r>
              <w:t>1.找一找家中的火车票，说说你都知道了那些信息？</w:t>
            </w:r>
          </w:p>
          <w:p>
            <w:r>
              <w:t>2.给家人写一张留言条表达你对家人的感谢。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课题：“九九”——乘法口诀表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2、熟背口诀表</w:t>
            </w:r>
          </w:p>
        </w:tc>
        <w:tc>
          <w:tcPr>
            <w:tcW w:w="2098" w:type="dxa"/>
            <w:vAlign w:val="top"/>
          </w:tcPr>
          <w:p>
            <w:r>
              <w:t>课题：“九九”——乘法口诀表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2、熟背口诀表</w:t>
            </w:r>
          </w:p>
        </w:tc>
        <w:tc>
          <w:tcPr>
            <w:tcW w:w="2098" w:type="dxa"/>
            <w:vAlign w:val="top"/>
          </w:tcPr>
          <w:p>
            <w:r>
              <w:t>课题：“九九”——乘法口诀表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2、熟背口诀表</w:t>
            </w:r>
          </w:p>
        </w:tc>
        <w:tc>
          <w:tcPr>
            <w:tcW w:w="2098" w:type="dxa"/>
            <w:vAlign w:val="top"/>
          </w:tcPr>
          <w:p>
            <w:r>
              <w:t>课题：“九九”——乘法口诀表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2、熟背口诀表</w:t>
            </w:r>
          </w:p>
        </w:tc>
        <w:tc>
          <w:tcPr>
            <w:tcW w:w="2098" w:type="dxa"/>
            <w:vAlign w:val="top"/>
          </w:tcPr>
          <w:p>
            <w:r>
              <w:t>课题：“九九”——乘法口诀表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2、熟背口诀表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902314"/>
    <w:rsid w:val="009024B3"/>
    <w:rsid w:val="00903D7F"/>
    <w:rsid w:val="00905EFD"/>
    <w:rsid w:val="00907534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6F5B4E8F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DBF7CB3"/>
    <w:rsid w:val="FE5F0B41"/>
    <w:rsid w:val="FFBC5DFE"/>
    <w:rsid w:val="FFBDA380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2023-10-19T18:44:00Z</dcterms:created>
  <dc:creator>Di Li</dc:creator>
  <cp:lastModifiedBy>Administrator</cp:lastModifiedBy>
  <dcterms:modified xsi:type="dcterms:W3CDTF">2023-10-27T13:52:55Z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