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课题（10 日月潭）</w:t>
            </w:r>
          </w:p>
          <w:p>
            <w:r>
              <w:t>1，熟读课文，尝试背诵2～4自然段</w:t>
            </w:r>
          </w:p>
          <w:p>
            <w:r>
              <w:t>2，说说你觉得日月潭美在哪里？</w:t>
            </w:r>
          </w:p>
        </w:tc>
        <w:tc>
          <w:tcPr>
            <w:tcW w:w="2098" w:type="dxa"/>
          </w:tcPr>
          <w:p>
            <w:r>
              <w:t>课题（10 日月潭）</w:t>
            </w:r>
          </w:p>
          <w:p>
            <w:r>
              <w:t>1，熟读课文，尝试背诵2～4自然段</w:t>
            </w:r>
          </w:p>
          <w:p>
            <w:r>
              <w:t>2，说说你觉得日月潭美在哪里？</w:t>
            </w:r>
          </w:p>
        </w:tc>
        <w:tc>
          <w:tcPr>
            <w:tcW w:w="2098" w:type="dxa"/>
          </w:tcPr>
          <w:p>
            <w:r>
              <w:t>课题（10 日月潭）</w:t>
            </w:r>
          </w:p>
          <w:p>
            <w:r>
              <w:t>1，熟读课文，尝试背诵2～4自然段</w:t>
            </w:r>
          </w:p>
          <w:p>
            <w:r>
              <w:t>2，说说你觉得日月潭美在哪里？</w:t>
            </w:r>
          </w:p>
        </w:tc>
        <w:tc>
          <w:tcPr>
            <w:tcW w:w="2098" w:type="dxa"/>
          </w:tcPr>
          <w:p>
            <w:r>
              <w:t>课题（10 日月潭）</w:t>
            </w:r>
          </w:p>
          <w:p>
            <w:r>
              <w:t>1，熟读课文，尝试背诵2～4自然段</w:t>
            </w:r>
          </w:p>
          <w:p>
            <w:r>
              <w:t>2，说说你觉得日月潭美在哪里？</w:t>
            </w:r>
          </w:p>
        </w:tc>
        <w:tc>
          <w:tcPr>
            <w:tcW w:w="2098" w:type="dxa"/>
          </w:tcPr>
          <w:p>
            <w:r>
              <w:t>课题（10 日月潭）</w:t>
            </w:r>
          </w:p>
          <w:p>
            <w:r>
              <w:t>1，熟读课文，尝试背诵2～4自然段</w:t>
            </w:r>
          </w:p>
          <w:p>
            <w:r>
              <w:t>2，说说你觉得日月潭美在哪里？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课题：3的乘除法</w:t>
            </w:r>
          </w:p>
          <w:p>
            <w:pPr>
              <w:numPr>
                <w:ilvl w:val="0"/>
                <w:numId w:val="1"/>
              </w:numPr>
            </w:pPr>
            <w:r>
              <w:t>听算练习</w:t>
            </w:r>
          </w:p>
          <w:p>
            <w:pPr>
              <w:numPr>
                <w:ilvl w:val="0"/>
                <w:numId w:val="1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背乘法口诀表</w:t>
            </w:r>
          </w:p>
        </w:tc>
        <w:tc>
          <w:tcPr>
            <w:tcW w:w="2098" w:type="dxa"/>
            <w:vAlign w:val="top"/>
          </w:tcPr>
          <w:p>
            <w:r>
              <w:t>课题：3的乘除法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2、背乘法口诀表</w:t>
            </w:r>
          </w:p>
        </w:tc>
        <w:tc>
          <w:tcPr>
            <w:tcW w:w="2098" w:type="dxa"/>
            <w:vAlign w:val="top"/>
          </w:tcPr>
          <w:p>
            <w:r>
              <w:t>课题：3的乘除法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2、背乘法口诀表</w:t>
            </w:r>
          </w:p>
        </w:tc>
        <w:tc>
          <w:tcPr>
            <w:tcW w:w="2098" w:type="dxa"/>
            <w:vAlign w:val="top"/>
          </w:tcPr>
          <w:p>
            <w:r>
              <w:t>课题：3的乘除法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2、背乘法口诀表</w:t>
            </w:r>
          </w:p>
        </w:tc>
        <w:tc>
          <w:tcPr>
            <w:tcW w:w="2098" w:type="dxa"/>
            <w:vAlign w:val="top"/>
          </w:tcPr>
          <w:p>
            <w:r>
              <w:t>课题：3的乘除法</w:t>
            </w:r>
          </w:p>
          <w:p>
            <w:pPr>
              <w:numPr>
                <w:ilvl w:val="0"/>
                <w:numId w:val="0"/>
              </w:numPr>
            </w:pPr>
            <w:r>
              <w:t>1、听算练习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2、背乘法口诀表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7015A"/>
    <w:multiLevelType w:val="singleLevel"/>
    <w:tmpl w:val="55F701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242D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7F2BCF0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DBF7CB3"/>
    <w:rsid w:val="FDEEA33A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2023-10-19T18:40:00Z</dcterms:created>
  <dc:creator>Di Li</dc:creator>
  <cp:lastModifiedBy>Administrator</cp:lastModifiedBy>
  <dcterms:modified xsi:type="dcterms:W3CDTF">2023-10-23T11:10:33Z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