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1.抄写日积月累。</w:t>
            </w:r>
          </w:p>
          <w:p>
            <w:r>
              <w:t>2.完成写字A册。</w:t>
            </w:r>
          </w:p>
          <w:p>
            <w:r>
              <w:t>3.预习第12课。</w:t>
            </w:r>
          </w:p>
          <w:p/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1.抄写日积月累。</w:t>
            </w:r>
          </w:p>
          <w:p>
            <w:r>
              <w:t>2.完成写字A册。</w:t>
            </w:r>
          </w:p>
          <w:p>
            <w:r>
              <w:t>3.预习第12课。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1.抄写日积月累。</w:t>
            </w:r>
          </w:p>
          <w:p>
            <w:r>
              <w:t>2.完成写字A册。</w:t>
            </w:r>
          </w:p>
          <w:p>
            <w:r>
              <w:t>3.预习第12课。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1.抄写日积月累。</w:t>
            </w:r>
          </w:p>
          <w:p>
            <w:r>
              <w:t>2.完成写字A册。</w:t>
            </w:r>
          </w:p>
          <w:p>
            <w:r>
              <w:t>3.预习第12课。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语文园地三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1.抄写日积月累。</w:t>
            </w:r>
          </w:p>
          <w:p>
            <w:r>
              <w:t>2.完成写字A册。</w:t>
            </w:r>
          </w:p>
          <w:p>
            <w:r>
              <w:t>3.预习第12课。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阶段练习课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1、练习卷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阶段练习课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1、练习卷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阶段练习课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1、练习卷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阶段练习课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1、练习卷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阶段练习课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1、练习卷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 2.背单词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M2U3P1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 2.背单词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 2.背单词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M2U3P1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 2.背单词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M2U3P1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1.和绿 2.背单词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64430D"/>
    <w:rsid w:val="07484335"/>
    <w:rsid w:val="07710385"/>
    <w:rsid w:val="0DB05712"/>
    <w:rsid w:val="0FF2161C"/>
    <w:rsid w:val="14825C79"/>
    <w:rsid w:val="17FF700E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E107754"/>
    <w:rsid w:val="3EDB5ACD"/>
    <w:rsid w:val="451759CE"/>
    <w:rsid w:val="496C3193"/>
    <w:rsid w:val="4E720BDC"/>
    <w:rsid w:val="57BF1612"/>
    <w:rsid w:val="57F225EA"/>
    <w:rsid w:val="5A3232FA"/>
    <w:rsid w:val="5D6C7080"/>
    <w:rsid w:val="60B95C17"/>
    <w:rsid w:val="636C7DA6"/>
    <w:rsid w:val="63FE4B1A"/>
    <w:rsid w:val="676F6B4B"/>
    <w:rsid w:val="680209CD"/>
    <w:rsid w:val="6A170A91"/>
    <w:rsid w:val="6A981C05"/>
    <w:rsid w:val="6DF024AD"/>
    <w:rsid w:val="6F230A4D"/>
    <w:rsid w:val="74052EBE"/>
    <w:rsid w:val="76D97E50"/>
    <w:rsid w:val="776714D4"/>
    <w:rsid w:val="7B504273"/>
    <w:rsid w:val="7EE7C0C2"/>
    <w:rsid w:val="7FCF2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2023-10-21T18:17:46Z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