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 牛郎织女（一）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1.默写词语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2.小练习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 牛郎织女（一）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1.默写词语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2.小练习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 牛郎织女（一）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1.默写词语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2.小练习</w:t>
            </w:r>
          </w:p>
          <w:p/>
          <w:p>
            <w:pPr>
              <w:rPr>
                <w:rFonts w:hint="default"/>
              </w:rPr>
            </w:pP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 牛郎织女（一）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1.默写词语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2.小练习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 牛郎织女（一）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1.默写词语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2.小练习</w:t>
            </w: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循环小数</w:t>
            </w:r>
            <w:r>
              <w:t>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和绿P27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循环小数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和绿P27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循环小数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和绿P27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循环小数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和绿P27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循环小数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和绿P27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</w:pPr>
            <w:r>
              <w:t>课题</w:t>
            </w:r>
            <w:r>
              <w:t>M2U1</w:t>
            </w:r>
          </w:p>
          <w:p>
            <w:pPr>
              <w:numPr>
                <w:ilvl w:val="0"/>
                <w:numId w:val="1"/>
              </w:numPr>
            </w:pPr>
            <w:r>
              <w:t>和绿P22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读课文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课题M2U1</w:t>
            </w:r>
          </w:p>
          <w:p>
            <w:pPr>
              <w:numPr>
                <w:numId w:val="0"/>
              </w:numPr>
            </w:pPr>
            <w:r>
              <w:t>1.</w:t>
            </w:r>
            <w:r>
              <w:t>和绿P22</w:t>
            </w:r>
          </w:p>
          <w:p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读课文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课题M2U1</w:t>
            </w:r>
          </w:p>
          <w:p>
            <w:pPr>
              <w:numPr>
                <w:numId w:val="0"/>
              </w:numPr>
            </w:pPr>
            <w:r>
              <w:t>1.</w:t>
            </w:r>
            <w:r>
              <w:t>和绿P22</w:t>
            </w:r>
          </w:p>
          <w:p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读课文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课题M2U1</w:t>
            </w:r>
          </w:p>
          <w:p>
            <w:pPr>
              <w:numPr>
                <w:numId w:val="0"/>
              </w:numPr>
            </w:pPr>
            <w:r>
              <w:t>1.</w:t>
            </w:r>
            <w:r>
              <w:t>和绿P22</w:t>
            </w:r>
          </w:p>
          <w:p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读课文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</w:t>
            </w:r>
            <w:bookmarkStart w:id="0" w:name="_GoBack"/>
            <w:r>
              <w:t>M2U1</w:t>
            </w:r>
          </w:p>
          <w:p>
            <w:pPr>
              <w:numPr>
                <w:ilvl w:val="0"/>
                <w:numId w:val="0"/>
              </w:numPr>
            </w:pPr>
            <w:r>
              <w:t>1.和绿P22</w:t>
            </w:r>
          </w:p>
          <w:p>
            <w:r>
              <w:rPr>
                <w:rFonts w:hint="default"/>
              </w:rPr>
              <w:t>2.读课文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6A872"/>
    <w:multiLevelType w:val="singleLevel"/>
    <w:tmpl w:val="AFF6A8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iNzlhZDFiOWUxNTA5ZDBmYzUyZDJiYjVlNmUyY2EifQ=="/>
  </w:docVars>
  <w:rsids>
    <w:rsidRoot w:val="00000000"/>
    <w:rsid w:val="01F30842"/>
    <w:rsid w:val="02244D78"/>
    <w:rsid w:val="04A6291E"/>
    <w:rsid w:val="07727ADB"/>
    <w:rsid w:val="25F77A0B"/>
    <w:rsid w:val="25FF77B6"/>
    <w:rsid w:val="3E0B5856"/>
    <w:rsid w:val="47492F00"/>
    <w:rsid w:val="47FF037B"/>
    <w:rsid w:val="5E6E7FCD"/>
    <w:rsid w:val="69C30CAB"/>
    <w:rsid w:val="7C287735"/>
    <w:rsid w:val="7E6FF67A"/>
    <w:rsid w:val="9FDDB326"/>
    <w:rsid w:val="C5AB5302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2022-05-14T02:54:00Z</dcterms:created>
  <dc:creator>Di Li</dc:creator>
  <cp:lastModifiedBy>飛鳥</cp:lastModifiedBy>
  <dcterms:modified xsi:type="dcterms:W3CDTF">2023-10-18T14:40:51Z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FFBDE18D21294E3A81AB5F35B22567D7_13</vt:lpwstr>
  </property>
</Properties>
</file>