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）月（12）日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课题（11蟋蟀的住宅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1.用自己的话介绍蟋蟀住宅的修建过程。</w:t>
            </w:r>
          </w:p>
          <w:p>
            <w:pPr>
              <w:rPr>
                <w:rFonts w:hint="default"/>
              </w:rPr>
            </w:pPr>
            <w:r>
              <w:t>2.完成写字A册。</w:t>
            </w:r>
          </w:p>
          <w:p/>
          <w:p/>
          <w:p/>
        </w:tc>
        <w:tc>
          <w:tcPr>
            <w:tcW w:w="2098" w:type="dxa"/>
          </w:tcPr>
          <w:p>
            <w:r>
              <w:t>课题（11蟋蟀的住宅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1.用自己的话介绍蟋蟀住宅的修建过程。</w:t>
            </w:r>
          </w:p>
          <w:p>
            <w:pPr>
              <w:rPr>
                <w:rFonts w:hint="default"/>
              </w:rPr>
            </w:pPr>
            <w:r>
              <w:t>2.完成写字A册。</w:t>
            </w:r>
          </w:p>
          <w:p>
            <w:r>
              <w:br w:type="textWrapping"/>
            </w:r>
          </w:p>
        </w:tc>
        <w:tc>
          <w:tcPr>
            <w:tcW w:w="2098" w:type="dxa"/>
          </w:tcPr>
          <w:p>
            <w:r>
              <w:t>课题（11蟋蟀的住宅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1.用自己的话介绍蟋蟀住宅的修建过程。</w:t>
            </w:r>
          </w:p>
          <w:p>
            <w:pPr>
              <w:rPr>
                <w:rFonts w:hint="default"/>
              </w:rPr>
            </w:pPr>
            <w:r>
              <w:t>2.完成写字A册。</w:t>
            </w:r>
          </w:p>
          <w:p/>
        </w:tc>
        <w:tc>
          <w:tcPr>
            <w:tcW w:w="2098" w:type="dxa"/>
          </w:tcPr>
          <w:p>
            <w:r>
              <w:t>课题（11蟋蟀的住宅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1.用自己的话介绍蟋蟀住宅的修建过程。</w:t>
            </w:r>
          </w:p>
          <w:p>
            <w:pPr>
              <w:rPr>
                <w:rFonts w:hint="default"/>
              </w:rPr>
            </w:pPr>
            <w:r>
              <w:t>2.完成写字A册。</w:t>
            </w:r>
          </w:p>
          <w:p/>
        </w:tc>
        <w:tc>
          <w:tcPr>
            <w:tcW w:w="2098" w:type="dxa"/>
          </w:tcPr>
          <w:p>
            <w:r>
              <w:t>课题（11蟋蟀的住宅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1.用自己的话介绍蟋蟀住宅的修建过程。</w:t>
            </w:r>
          </w:p>
          <w:p>
            <w:pPr>
              <w:rPr>
                <w:rFonts w:hint="default"/>
              </w:rPr>
            </w:pPr>
            <w:r>
              <w:t>2.完成写字A册。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分数的大小比较1</w:t>
            </w:r>
            <w:r>
              <w:t>）</w:t>
            </w:r>
          </w:p>
          <w:p>
            <w:r>
              <w:t>和绿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t>分数的大小比较1</w:t>
            </w:r>
            <w:r>
              <w:t>）</w:t>
            </w:r>
          </w:p>
          <w:p>
            <w:r>
              <w:t>和绿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  <w:p/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t>分数的大小比较1</w:t>
            </w:r>
            <w:r>
              <w:t>）</w:t>
            </w:r>
          </w:p>
          <w:p>
            <w:r>
              <w:t>和绿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t>分数的大小比较1</w:t>
            </w:r>
            <w:r>
              <w:t>）</w:t>
            </w:r>
          </w:p>
          <w:p>
            <w:r>
              <w:t>和绿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  <w:p/>
          <w:p/>
        </w:tc>
        <w:tc>
          <w:tcPr>
            <w:tcW w:w="2098" w:type="dxa"/>
            <w:vAlign w:val="top"/>
          </w:tcPr>
          <w:p>
            <w:r>
              <w:t>课题（</w:t>
            </w:r>
            <w:bookmarkStart w:id="0" w:name="_GoBack"/>
            <w:r>
              <w:t>分数的大小比较1</w:t>
            </w:r>
            <w:bookmarkEnd w:id="0"/>
            <w:r>
              <w:t>）</w:t>
            </w:r>
          </w:p>
          <w:p>
            <w:r>
              <w:t>和绿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  <w:p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课题（M2U1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1.练习册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2.预习M2U2</w:t>
            </w:r>
          </w:p>
        </w:tc>
        <w:tc>
          <w:tcPr>
            <w:tcW w:w="2098" w:type="dxa"/>
            <w:vAlign w:val="top"/>
          </w:tcPr>
          <w:p>
            <w:r>
              <w:t>课题（M2U1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2.预习M2U2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1.练习册</w:t>
            </w:r>
          </w:p>
          <w:p>
            <w:r>
              <w:rPr>
                <w:rFonts w:hint="default"/>
              </w:rPr>
              <w:t>2.预习M2U2</w:t>
            </w:r>
          </w:p>
        </w:tc>
        <w:tc>
          <w:tcPr>
            <w:tcW w:w="2098" w:type="dxa"/>
            <w:vAlign w:val="top"/>
          </w:tcPr>
          <w:p>
            <w:r>
              <w:t>课题（M2U1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2.预习M2U2</w:t>
            </w:r>
          </w:p>
        </w:tc>
        <w:tc>
          <w:tcPr>
            <w:tcW w:w="2098" w:type="dxa"/>
            <w:vAlign w:val="top"/>
          </w:tcPr>
          <w:p>
            <w:r>
              <w:t>课题（M2U1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1.练习册</w:t>
            </w:r>
          </w:p>
          <w:p>
            <w:r>
              <w:rPr>
                <w:rFonts w:hint="default"/>
              </w:rPr>
              <w:t>2.预习M2U2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03F5938"/>
    <w:rsid w:val="087951BC"/>
    <w:rsid w:val="0A5E60C8"/>
    <w:rsid w:val="0E58141E"/>
    <w:rsid w:val="0F247AC3"/>
    <w:rsid w:val="102A3E78"/>
    <w:rsid w:val="122E1E5D"/>
    <w:rsid w:val="1CEB13EE"/>
    <w:rsid w:val="1EBF1239"/>
    <w:rsid w:val="20826D50"/>
    <w:rsid w:val="21950BAC"/>
    <w:rsid w:val="23AD46EC"/>
    <w:rsid w:val="23DB2543"/>
    <w:rsid w:val="27EA7480"/>
    <w:rsid w:val="29D91780"/>
    <w:rsid w:val="2EFF0FB3"/>
    <w:rsid w:val="30C506D3"/>
    <w:rsid w:val="355E74B9"/>
    <w:rsid w:val="3C103CD7"/>
    <w:rsid w:val="4240027F"/>
    <w:rsid w:val="42745558"/>
    <w:rsid w:val="42AD6809"/>
    <w:rsid w:val="46F97BB8"/>
    <w:rsid w:val="4DC838EB"/>
    <w:rsid w:val="517D3E4F"/>
    <w:rsid w:val="567E586B"/>
    <w:rsid w:val="570A338B"/>
    <w:rsid w:val="57BFE01F"/>
    <w:rsid w:val="582A67DB"/>
    <w:rsid w:val="596B47E7"/>
    <w:rsid w:val="63311CF5"/>
    <w:rsid w:val="635A3E2A"/>
    <w:rsid w:val="68B658E3"/>
    <w:rsid w:val="6A9243E0"/>
    <w:rsid w:val="6E6F6769"/>
    <w:rsid w:val="6FEF5688"/>
    <w:rsid w:val="72E73BB2"/>
    <w:rsid w:val="75D53315"/>
    <w:rsid w:val="76FC4E29"/>
    <w:rsid w:val="77932497"/>
    <w:rsid w:val="79B175F0"/>
    <w:rsid w:val="7C4B3D3A"/>
    <w:rsid w:val="7E2D126C"/>
    <w:rsid w:val="7F0A014B"/>
    <w:rsid w:val="7FE1BE7F"/>
    <w:rsid w:val="7FFE7618"/>
    <w:rsid w:val="EE5FE38B"/>
    <w:rsid w:val="FDBFB123"/>
    <w:rsid w:val="FDF7B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你问我是谁w</cp:lastModifiedBy>
  <dcterms:modified xsi:type="dcterms:W3CDTF">2023-10-16T08:15:37Z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