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57"/>
        <w:gridCol w:w="1557"/>
        <w:gridCol w:w="1557"/>
        <w:gridCol w:w="1557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r>
              <w:t>课题（做手工）</w:t>
            </w:r>
          </w:p>
          <w:p>
            <w:r>
              <w:t>选一件手工作品，按顺序说说自己做手工的过程。</w:t>
            </w:r>
          </w:p>
          <w:p/>
        </w:tc>
        <w:tc>
          <w:tcPr>
            <w:tcW w:w="913" w:type="pct"/>
          </w:tcPr>
          <w:p>
            <w:r>
              <w:t>课题（做手工）</w:t>
            </w:r>
          </w:p>
          <w:p>
            <w:r>
              <w:t>选一件手工作品，按顺序说说自己做手工的过程。</w:t>
            </w:r>
          </w:p>
          <w:p/>
          <w:p/>
        </w:tc>
        <w:tc>
          <w:tcPr>
            <w:tcW w:w="913" w:type="pct"/>
          </w:tcPr>
          <w:p>
            <w:r>
              <w:t>课题（做手工）</w:t>
            </w:r>
          </w:p>
          <w:p>
            <w:r>
              <w:t>选一件手工作品，按顺序说说自己做手工的过程。</w:t>
            </w:r>
          </w:p>
          <w:p/>
        </w:tc>
        <w:tc>
          <w:tcPr>
            <w:tcW w:w="913" w:type="pct"/>
          </w:tcPr>
          <w:p>
            <w:r>
              <w:t>课题（做手工）</w:t>
            </w:r>
          </w:p>
          <w:p>
            <w:r>
              <w:t>选一件手工作品，按顺序说说自己做手工的过程。</w:t>
            </w:r>
          </w:p>
          <w:p/>
        </w:tc>
        <w:tc>
          <w:tcPr>
            <w:tcW w:w="913" w:type="pct"/>
          </w:tcPr>
          <w:p>
            <w:r>
              <w:t>课题（做手工）</w:t>
            </w:r>
          </w:p>
          <w:p>
            <w:r>
              <w:t>选一件手工作品，按顺序说说自己做手工的过程。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课题:小练习</w:t>
            </w:r>
          </w:p>
          <w:p/>
          <w:p>
            <w:r>
              <w:t>1.听算</w:t>
            </w:r>
          </w:p>
          <w:p/>
          <w:p>
            <w:r>
              <w:t>2.背乘法口诀</w:t>
            </w:r>
          </w:p>
        </w:tc>
        <w:tc>
          <w:tcPr>
            <w:tcW w:w="913" w:type="pct"/>
          </w:tcPr>
          <w:p>
            <w:r>
              <w:t>课题:小练习</w:t>
            </w:r>
          </w:p>
          <w:p/>
          <w:p>
            <w:r>
              <w:t>1.听算</w:t>
            </w:r>
          </w:p>
          <w:p/>
          <w:p>
            <w:r>
              <w:t>2.背乘法口诀</w:t>
            </w:r>
          </w:p>
        </w:tc>
        <w:tc>
          <w:tcPr>
            <w:tcW w:w="913" w:type="pct"/>
          </w:tcPr>
          <w:p>
            <w:r>
              <w:t>课题:小练习</w:t>
            </w:r>
          </w:p>
          <w:p/>
          <w:p>
            <w:r>
              <w:t>1.听算</w:t>
            </w:r>
          </w:p>
          <w:p/>
          <w:p>
            <w:pPr>
              <w:rPr>
                <w:rFonts w:hint="default"/>
              </w:rPr>
            </w:pPr>
            <w:r>
              <w:t>2.背乘法口诀</w:t>
            </w:r>
          </w:p>
        </w:tc>
        <w:tc>
          <w:tcPr>
            <w:tcW w:w="913" w:type="pct"/>
          </w:tcPr>
          <w:p>
            <w:r>
              <w:t>课题：用乘法口诀求商</w:t>
            </w:r>
          </w:p>
          <w:p>
            <w:pPr>
              <w:numPr>
                <w:ilvl w:val="0"/>
                <w:numId w:val="1"/>
              </w:numPr>
            </w:pPr>
            <w:r>
              <w:t>听算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背乘法口诀</w:t>
            </w:r>
          </w:p>
        </w:tc>
        <w:tc>
          <w:tcPr>
            <w:tcW w:w="913" w:type="pct"/>
          </w:tcPr>
          <w:p>
            <w:r>
              <w:t>课题:小练习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1.听算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2.背乘法口诀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rPr>
                <w:rFonts w:hint="default"/>
              </w:rPr>
            </w:pPr>
            <w:r>
              <w:t>拼读本课单词</w:t>
            </w:r>
          </w:p>
        </w:tc>
        <w:tc>
          <w:tcPr>
            <w:tcW w:w="913" w:type="pct"/>
          </w:tcPr>
          <w:p>
            <w:r>
              <w:t>拼读本课单词</w:t>
            </w:r>
          </w:p>
        </w:tc>
        <w:tc>
          <w:tcPr>
            <w:tcW w:w="913" w:type="pct"/>
          </w:tcPr>
          <w:p>
            <w:pPr>
              <w:rPr>
                <w:b/>
                <w:bCs/>
              </w:rPr>
            </w:pPr>
            <w:r>
              <w:t>拼读本课单词</w:t>
            </w:r>
          </w:p>
        </w:tc>
        <w:tc>
          <w:tcPr>
            <w:tcW w:w="913" w:type="pct"/>
          </w:tcPr>
          <w:p>
            <w:pPr>
              <w:rPr>
                <w:b w:val="0"/>
                <w:bCs w:val="0"/>
              </w:rPr>
            </w:pPr>
            <w:r>
              <w:t>拼读本课单</w:t>
            </w:r>
          </w:p>
        </w:tc>
        <w:tc>
          <w:tcPr>
            <w:tcW w:w="913" w:type="pct"/>
          </w:tcPr>
          <w:p>
            <w:r>
              <w:t>拼读本课单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5分钟</w:t>
            </w:r>
          </w:p>
        </w:tc>
        <w:tc>
          <w:tcPr>
            <w:tcW w:w="913" w:type="pct"/>
          </w:tcPr>
          <w:p>
            <w:r>
              <w:rPr>
                <w:b/>
                <w:bCs/>
              </w:rPr>
              <w:t>5分钟</w:t>
            </w:r>
          </w:p>
        </w:tc>
        <w:tc>
          <w:tcPr>
            <w:tcW w:w="913" w:type="pct"/>
          </w:tcPr>
          <w:p>
            <w:r>
              <w:rPr>
                <w:b/>
                <w:bCs/>
              </w:rPr>
              <w:t>5分钟</w:t>
            </w:r>
          </w:p>
        </w:tc>
        <w:tc>
          <w:tcPr>
            <w:tcW w:w="913" w:type="pct"/>
          </w:tcPr>
          <w:p>
            <w:r>
              <w:rPr>
                <w:b/>
                <w:bCs/>
              </w:rPr>
              <w:t>5分钟</w:t>
            </w:r>
          </w:p>
        </w:tc>
        <w:tc>
          <w:tcPr>
            <w:tcW w:w="913" w:type="pct"/>
          </w:tcPr>
          <w:p>
            <w:r>
              <w:rPr>
                <w:b/>
                <w:bCs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72628"/>
    <w:multiLevelType w:val="singleLevel"/>
    <w:tmpl w:val="AFD726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7347"/>
    <w:rsid w:val="000321E9"/>
    <w:rsid w:val="00047787"/>
    <w:rsid w:val="00056614"/>
    <w:rsid w:val="0009522D"/>
    <w:rsid w:val="000A1402"/>
    <w:rsid w:val="000A529D"/>
    <w:rsid w:val="000A6668"/>
    <w:rsid w:val="000B4633"/>
    <w:rsid w:val="000B484B"/>
    <w:rsid w:val="000D6B59"/>
    <w:rsid w:val="000E3D91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B6F2F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25222"/>
    <w:rsid w:val="00325C8C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8D4"/>
    <w:rsid w:val="00F65339"/>
    <w:rsid w:val="00F6598C"/>
    <w:rsid w:val="00F70F6B"/>
    <w:rsid w:val="00F72C21"/>
    <w:rsid w:val="00F75245"/>
    <w:rsid w:val="00F75767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7FFBF071"/>
    <w:rsid w:val="9FBFBC2C"/>
    <w:rsid w:val="B7FF0007"/>
    <w:rsid w:val="BE7F5DF7"/>
    <w:rsid w:val="DAF7AA35"/>
    <w:rsid w:val="EBEBD9AE"/>
    <w:rsid w:val="EF758AA2"/>
    <w:rsid w:val="F5FDD59C"/>
    <w:rsid w:val="FBCBD863"/>
    <w:rsid w:val="FDBF7CB3"/>
    <w:rsid w:val="FE5F0B41"/>
    <w:rsid w:val="FEFE0C5E"/>
    <w:rsid w:val="FFBC5DFE"/>
    <w:rsid w:val="FFF382DA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2023-10-08T14:35:00Z</dcterms:created>
  <dc:creator>Di Li</dc:creator>
  <cp:lastModifiedBy>Administrator</cp:lastModifiedBy>
  <dcterms:modified xsi:type="dcterms:W3CDTF">2023-10-12T13:19:46Z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