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</w:pPr>
            <w:r>
              <w:t>课题</w:t>
            </w:r>
            <w:r>
              <w:t xml:space="preserve"> 9 猎人海力布</w:t>
            </w:r>
          </w:p>
          <w:p>
            <w:pPr>
              <w:numPr>
                <w:ilvl w:val="0"/>
                <w:numId w:val="1"/>
              </w:numPr>
            </w:pPr>
            <w:r>
              <w:t>读课文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默写词语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小练笔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</w:pPr>
            <w:r>
              <w:t>课题 9 猎人海力布</w:t>
            </w:r>
          </w:p>
          <w:p>
            <w:pPr>
              <w:numPr>
                <w:numId w:val="0"/>
              </w:numPr>
            </w:pPr>
            <w:r>
              <w:t>1、</w:t>
            </w:r>
            <w:r>
              <w:t>读课文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</w:t>
            </w:r>
            <w:r>
              <w:rPr>
                <w:rFonts w:hint="default"/>
              </w:rPr>
              <w:t>默写词语</w:t>
            </w:r>
          </w:p>
          <w:p>
            <w:r>
              <w:rPr>
                <w:rFonts w:hint="default"/>
              </w:rPr>
              <w:t>3、</w:t>
            </w:r>
            <w:r>
              <w:rPr>
                <w:rFonts w:hint="default"/>
              </w:rPr>
              <w:t>小练笔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</w:pPr>
            <w:r>
              <w:t>课题 9 猎人海力布</w:t>
            </w:r>
          </w:p>
          <w:p>
            <w:pPr>
              <w:numPr>
                <w:numId w:val="0"/>
              </w:numPr>
            </w:pPr>
            <w:r>
              <w:t>1、</w:t>
            </w:r>
            <w:r>
              <w:t>读课文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</w:t>
            </w:r>
            <w:r>
              <w:rPr>
                <w:rFonts w:hint="default"/>
              </w:rPr>
              <w:t>默写词语</w:t>
            </w:r>
          </w:p>
          <w:p>
            <w:r>
              <w:rPr>
                <w:rFonts w:hint="default"/>
              </w:rPr>
              <w:t>3、</w:t>
            </w:r>
            <w:r>
              <w:rPr>
                <w:rFonts w:hint="default"/>
              </w:rPr>
              <w:t>小练笔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</w:pPr>
            <w:r>
              <w:t>课题 9 猎人海力布</w:t>
            </w:r>
          </w:p>
          <w:p>
            <w:pPr>
              <w:numPr>
                <w:numId w:val="0"/>
              </w:numPr>
            </w:pPr>
            <w:r>
              <w:t>1、</w:t>
            </w:r>
            <w:r>
              <w:t>读课文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</w:t>
            </w:r>
            <w:r>
              <w:rPr>
                <w:rFonts w:hint="default"/>
              </w:rPr>
              <w:t>默写词语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3、</w:t>
            </w:r>
            <w:r>
              <w:rPr>
                <w:rFonts w:hint="default"/>
              </w:rPr>
              <w:t>小练笔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</w:pPr>
            <w:r>
              <w:t>课题 9 猎人海力布</w:t>
            </w:r>
          </w:p>
          <w:p>
            <w:pPr>
              <w:numPr>
                <w:numId w:val="0"/>
              </w:numPr>
            </w:pPr>
            <w:r>
              <w:t>1、</w:t>
            </w:r>
            <w:r>
              <w:t>读课文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</w:t>
            </w:r>
            <w:r>
              <w:rPr>
                <w:rFonts w:hint="default"/>
              </w:rPr>
              <w:t>默写词语</w:t>
            </w:r>
          </w:p>
          <w:p>
            <w:r>
              <w:rPr>
                <w:rFonts w:hint="default"/>
              </w:rPr>
              <w:t>3、</w:t>
            </w:r>
            <w:bookmarkStart w:id="0" w:name="_GoBack"/>
            <w:bookmarkEnd w:id="0"/>
            <w:r>
              <w:rPr>
                <w:rFonts w:hint="default"/>
              </w:rPr>
              <w:t>小练笔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循环小数</w:t>
            </w:r>
            <w:r>
              <w:t>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和绿P28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循环小数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和绿P28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循环小数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和绿P28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循环小数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和绿P28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循环小数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和绿P28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课题M2U1</w:t>
            </w:r>
          </w:p>
          <w:p>
            <w:r>
              <w:t>1.读课文P18</w:t>
            </w:r>
          </w:p>
          <w:p>
            <w:pPr>
              <w:rPr>
                <w:rFonts w:hint="default"/>
              </w:rPr>
            </w:pPr>
            <w:r>
              <w:t>2.和绿22</w:t>
            </w:r>
          </w:p>
        </w:tc>
        <w:tc>
          <w:tcPr>
            <w:tcW w:w="2098" w:type="dxa"/>
            <w:vAlign w:val="top"/>
          </w:tcPr>
          <w:p>
            <w:r>
              <w:t>课题M2U1</w:t>
            </w:r>
          </w:p>
          <w:p>
            <w:r>
              <w:t>1.读课文P18</w:t>
            </w:r>
          </w:p>
          <w:p>
            <w:r>
              <w:t>2.和绿22</w:t>
            </w:r>
          </w:p>
        </w:tc>
        <w:tc>
          <w:tcPr>
            <w:tcW w:w="2098" w:type="dxa"/>
            <w:vAlign w:val="top"/>
          </w:tcPr>
          <w:p>
            <w:r>
              <w:t>课题M2U1</w:t>
            </w:r>
          </w:p>
          <w:p>
            <w:r>
              <w:t>1.读课文P18</w:t>
            </w:r>
          </w:p>
          <w:p>
            <w:r>
              <w:t>2.和绿22</w:t>
            </w:r>
          </w:p>
        </w:tc>
        <w:tc>
          <w:tcPr>
            <w:tcW w:w="2098" w:type="dxa"/>
            <w:vAlign w:val="top"/>
          </w:tcPr>
          <w:p>
            <w:r>
              <w:t>课题M2U1</w:t>
            </w:r>
          </w:p>
          <w:p>
            <w:r>
              <w:t>1.读课文P18</w:t>
            </w:r>
          </w:p>
          <w:p>
            <w:r>
              <w:t>2.和绿22</w:t>
            </w:r>
          </w:p>
        </w:tc>
        <w:tc>
          <w:tcPr>
            <w:tcW w:w="2098" w:type="dxa"/>
            <w:vAlign w:val="top"/>
          </w:tcPr>
          <w:p>
            <w:r>
              <w:t>课题M2U1</w:t>
            </w:r>
          </w:p>
          <w:p>
            <w:r>
              <w:t>1.读课文P18</w:t>
            </w:r>
          </w:p>
          <w:p>
            <w:r>
              <w:t>2.和绿22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713D3"/>
    <w:multiLevelType w:val="singleLevel"/>
    <w:tmpl w:val="FFB713D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1F30842"/>
    <w:rsid w:val="02244D78"/>
    <w:rsid w:val="04A6291E"/>
    <w:rsid w:val="07727ADB"/>
    <w:rsid w:val="33B82EE9"/>
    <w:rsid w:val="3E0B5856"/>
    <w:rsid w:val="47492F00"/>
    <w:rsid w:val="47FF037B"/>
    <w:rsid w:val="5E6E7FCD"/>
    <w:rsid w:val="717FB70C"/>
    <w:rsid w:val="7C287735"/>
    <w:rsid w:val="7D3BF110"/>
    <w:rsid w:val="9FDDB326"/>
    <w:rsid w:val="C5AB5302"/>
    <w:rsid w:val="D37F90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2022-05-13T10:54:00Z</dcterms:created>
  <dc:creator>Di Li</dc:creator>
  <cp:lastModifiedBy>飛鳥</cp:lastModifiedBy>
  <dcterms:modified xsi:type="dcterms:W3CDTF">2023-10-11T09:25:52Z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47910DAAEDD34E0FBBEF5D0FBA577FB5_13</vt:lpwstr>
  </property>
</Properties>
</file>